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644B1B" w14:textId="2F75DE86" w:rsidR="0017638B" w:rsidRDefault="00631B3A">
      <w:pPr>
        <w:rPr>
          <w:b/>
        </w:rPr>
      </w:pPr>
      <w:r>
        <w:rPr>
          <w:b/>
        </w:rPr>
        <w:t>Washington County School District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A2257">
        <w:rPr>
          <w:b/>
          <w:highlight w:val="yellow"/>
        </w:rPr>
        <w:t>[INSERT MM/DD/YYYY]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6D8392" wp14:editId="20009833">
            <wp:simplePos x="0" y="0"/>
            <wp:positionH relativeFrom="column">
              <wp:posOffset>4343400</wp:posOffset>
            </wp:positionH>
            <wp:positionV relativeFrom="paragraph">
              <wp:posOffset>295275</wp:posOffset>
            </wp:positionV>
            <wp:extent cx="1543050" cy="83820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22600" w14:textId="3D215643" w:rsidR="0017638B" w:rsidRDefault="00631B3A">
      <w:pPr>
        <w:rPr>
          <w:b/>
        </w:rPr>
      </w:pPr>
      <w:r>
        <w:rPr>
          <w:b/>
        </w:rPr>
        <w:t>Parental Consent Agreement</w:t>
      </w:r>
    </w:p>
    <w:p w14:paraId="219883A7" w14:textId="77777777" w:rsidR="0017638B" w:rsidRDefault="00631B3A">
      <w:pPr>
        <w:rPr>
          <w:b/>
          <w:sz w:val="36"/>
          <w:szCs w:val="36"/>
        </w:rPr>
      </w:pPr>
      <w:r w:rsidRPr="00FA2257">
        <w:rPr>
          <w:b/>
          <w:sz w:val="36"/>
          <w:szCs w:val="36"/>
          <w:highlight w:val="yellow"/>
        </w:rPr>
        <w:t>[INSERT SCHOOL NAME]</w:t>
      </w:r>
    </w:p>
    <w:p w14:paraId="72FF533E" w14:textId="77777777" w:rsidR="0017638B" w:rsidRDefault="0017638B">
      <w:pPr>
        <w:jc w:val="center"/>
      </w:pPr>
    </w:p>
    <w:p w14:paraId="48295D7F" w14:textId="77777777" w:rsidR="0017638B" w:rsidRDefault="00631B3A">
      <w:r w:rsidRPr="00661F7E">
        <w:t>Parent(s) and/or Guardian(s),</w:t>
      </w:r>
    </w:p>
    <w:p w14:paraId="75F4A13B" w14:textId="77777777" w:rsidR="0017638B" w:rsidRDefault="0017638B"/>
    <w:p w14:paraId="44DA5B4E" w14:textId="3B490999" w:rsidR="0017638B" w:rsidRDefault="00631B3A">
      <w:r>
        <w:t>We will be using the following online application</w:t>
      </w:r>
      <w:r w:rsidR="001D2560">
        <w:t>, which includes the creation of student accounts.  D</w:t>
      </w:r>
      <w:r>
        <w:t>ue to Utah</w:t>
      </w:r>
      <w:r w:rsidR="008362D7">
        <w:t xml:space="preserve"> </w:t>
      </w:r>
      <w:r w:rsidR="008A1635">
        <w:t>l</w:t>
      </w:r>
      <w:r>
        <w:t>aw</w:t>
      </w:r>
      <w:r w:rsidR="00475742">
        <w:t>,</w:t>
      </w:r>
      <w:r>
        <w:t xml:space="preserve"> </w:t>
      </w:r>
      <w:r w:rsidR="008362D7">
        <w:t xml:space="preserve">we are </w:t>
      </w:r>
      <w:r>
        <w:t>require</w:t>
      </w:r>
      <w:r w:rsidR="008362D7">
        <w:t>d</w:t>
      </w:r>
      <w:r>
        <w:t xml:space="preserve"> to obtain parental permission before </w:t>
      </w:r>
      <w:r w:rsidR="001D2560">
        <w:t>your student uses this application.</w:t>
      </w:r>
    </w:p>
    <w:p w14:paraId="07ED9761" w14:textId="77777777" w:rsidR="0017638B" w:rsidRDefault="0017638B">
      <w:bookmarkStart w:id="0" w:name="_GoBack"/>
      <w:bookmarkEnd w:id="0"/>
    </w:p>
    <w:p w14:paraId="40D52820" w14:textId="29BFCB03" w:rsidR="0017638B" w:rsidRDefault="00631B3A">
      <w:r>
        <w:t>Name of Online Application:</w:t>
      </w:r>
      <w:r>
        <w:tab/>
      </w:r>
      <w:r>
        <w:tab/>
      </w:r>
      <w:r>
        <w:tab/>
      </w:r>
      <w:r w:rsidR="00DB745C">
        <w:t>D</w:t>
      </w:r>
      <w:r w:rsidR="00105660">
        <w:t>uo</w:t>
      </w:r>
      <w:r w:rsidR="00C7272C">
        <w:t>l</w:t>
      </w:r>
      <w:r w:rsidR="00105660">
        <w:t>ingo</w:t>
      </w:r>
      <w:r w:rsidR="00DB745C">
        <w:t xml:space="preserve"> for Schools, Duolingo</w:t>
      </w:r>
    </w:p>
    <w:p w14:paraId="4C711CD4" w14:textId="051FA1AD" w:rsidR="0017638B" w:rsidRPr="00C30340" w:rsidRDefault="00631B3A">
      <w:pPr>
        <w:rPr>
          <w:rFonts w:eastAsia="Times New Roman"/>
          <w:lang w:val="en-US"/>
        </w:rPr>
      </w:pPr>
      <w:r>
        <w:t xml:space="preserve">Website Link: </w:t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="00105660" w:rsidRPr="00C30340">
          <w:rPr>
            <w:rFonts w:eastAsia="Times New Roman"/>
            <w:color w:val="0000FF"/>
            <w:u w:val="single"/>
            <w:lang w:val="en-US"/>
          </w:rPr>
          <w:t>https://www.duolingo.com/</w:t>
        </w:r>
      </w:hyperlink>
    </w:p>
    <w:p w14:paraId="2A6BDC9D" w14:textId="7A98AD94" w:rsidR="0017638B" w:rsidRPr="00C30340" w:rsidRDefault="00631B3A">
      <w:pPr>
        <w:rPr>
          <w:rFonts w:eastAsia="Times New Roman"/>
          <w:lang w:val="en-US"/>
        </w:rPr>
      </w:pPr>
      <w:r w:rsidRPr="00C30340">
        <w:t>Link to Privacy Policy:</w:t>
      </w:r>
      <w:r w:rsidRPr="00C30340">
        <w:tab/>
      </w:r>
      <w:r w:rsidRPr="00C30340">
        <w:tab/>
      </w:r>
      <w:r w:rsidRPr="00C30340">
        <w:tab/>
      </w:r>
      <w:r w:rsidRPr="00C30340">
        <w:tab/>
      </w:r>
      <w:hyperlink r:id="rId8" w:history="1">
        <w:r w:rsidR="00105660" w:rsidRPr="00C30340">
          <w:rPr>
            <w:rFonts w:eastAsia="Times New Roman"/>
            <w:color w:val="0000FF"/>
            <w:u w:val="single"/>
            <w:lang w:val="en-US"/>
          </w:rPr>
          <w:t>https://www.duolingo.com/privacy</w:t>
        </w:r>
      </w:hyperlink>
    </w:p>
    <w:p w14:paraId="06FB4696" w14:textId="34DA792E" w:rsidR="0017638B" w:rsidRPr="00C30340" w:rsidRDefault="00631B3A">
      <w:pPr>
        <w:rPr>
          <w:rFonts w:eastAsia="Times New Roman"/>
          <w:lang w:val="en-US"/>
        </w:rPr>
      </w:pPr>
      <w:r w:rsidRPr="00C30340">
        <w:t>Link to Terms of Use:</w:t>
      </w:r>
      <w:r w:rsidRPr="00C30340">
        <w:tab/>
      </w:r>
      <w:r w:rsidRPr="00C30340">
        <w:tab/>
      </w:r>
      <w:r w:rsidRPr="00C30340">
        <w:tab/>
      </w:r>
      <w:r w:rsidRPr="00C30340">
        <w:tab/>
      </w:r>
      <w:hyperlink r:id="rId9" w:history="1">
        <w:r w:rsidR="00105660" w:rsidRPr="00C30340">
          <w:rPr>
            <w:rFonts w:eastAsia="Times New Roman"/>
            <w:color w:val="0000FF"/>
            <w:u w:val="single"/>
            <w:lang w:val="en-US"/>
          </w:rPr>
          <w:t>https://www.duolingo.com/terms</w:t>
        </w:r>
      </w:hyperlink>
    </w:p>
    <w:p w14:paraId="70CF89E8" w14:textId="77777777" w:rsidR="0017638B" w:rsidRDefault="0017638B"/>
    <w:p w14:paraId="64EA89EE" w14:textId="77777777" w:rsidR="0017638B" w:rsidRDefault="00631B3A">
      <w:r>
        <w:t>Summary of what we use this application for:</w:t>
      </w:r>
    </w:p>
    <w:p w14:paraId="14BA6B05" w14:textId="0E613D8B" w:rsidR="0017638B" w:rsidRDefault="0017638B"/>
    <w:p w14:paraId="4EA86673" w14:textId="3C78A3F9" w:rsidR="0017638B" w:rsidRDefault="00FA2257">
      <w:r>
        <w:t>English Language Development</w:t>
      </w:r>
    </w:p>
    <w:p w14:paraId="471FA6BE" w14:textId="77777777" w:rsidR="0017638B" w:rsidRDefault="0017638B"/>
    <w:p w14:paraId="244CAF40" w14:textId="621E7C79" w:rsidR="0017638B" w:rsidRDefault="00631B3A">
      <w:r>
        <w:t>The privacy policy and terms of use links provide answers to questions about what these applications can and can</w:t>
      </w:r>
      <w:r w:rsidR="008362D7">
        <w:t>not</w:t>
      </w:r>
      <w:r>
        <w:t xml:space="preserve"> do with your child’s personal information.  Please read it carefully, ask us any questions you might have, and then sign below to indicate that you</w:t>
      </w:r>
      <w:r w:rsidR="008362D7">
        <w:t xml:space="preserve"> ha</w:t>
      </w:r>
      <w:r>
        <w:t xml:space="preserve">ve read the notice and give your consent. </w:t>
      </w:r>
      <w:r w:rsidR="00475742">
        <w:t xml:space="preserve"> </w:t>
      </w:r>
      <w:r>
        <w:t xml:space="preserve">Upon request, the school will provide the documents linked above for those who do not have the ability to obtain them. </w:t>
      </w:r>
      <w:r w:rsidR="00475742">
        <w:t xml:space="preserve"> </w:t>
      </w:r>
      <w:r>
        <w:t>If you do</w:t>
      </w:r>
      <w:r w:rsidR="008362D7">
        <w:t xml:space="preserve"> </w:t>
      </w:r>
      <w:r>
        <w:t>n</w:t>
      </w:r>
      <w:r w:rsidR="008362D7">
        <w:t>o</w:t>
      </w:r>
      <w:r>
        <w:t>t provide your consent, we will not create an account for your child.</w:t>
      </w:r>
    </w:p>
    <w:p w14:paraId="2CEBF721" w14:textId="77777777" w:rsidR="0017638B" w:rsidRDefault="0017638B"/>
    <w:p w14:paraId="73746E66" w14:textId="37ADC0D4" w:rsidR="0017638B" w:rsidRDefault="00631B3A">
      <w:r>
        <w:t>I have read the documents linked above, and I give permission for Washington County School District to create and maintain an account for my child for the application listed above.</w:t>
      </w:r>
      <w:r w:rsidR="002B5D30">
        <w:t xml:space="preserve"> </w:t>
      </w:r>
      <w:r>
        <w:t xml:space="preserve"> In addition, I give permission for the application listed above to collect and use information about my child as described in the linked Privacy Policies and Terms of Use.</w:t>
      </w:r>
    </w:p>
    <w:p w14:paraId="54BC2ED9" w14:textId="77777777" w:rsidR="0017638B" w:rsidRDefault="0017638B"/>
    <w:p w14:paraId="525E14F8" w14:textId="77777777" w:rsidR="0017638B" w:rsidRDefault="00631B3A">
      <w:r>
        <w:t>Thank you,</w:t>
      </w:r>
    </w:p>
    <w:p w14:paraId="7E575BA3" w14:textId="1B63C113" w:rsidR="0017638B" w:rsidRDefault="00631B3A">
      <w:r w:rsidRPr="00661F7E">
        <w:rPr>
          <w:highlight w:val="yellow"/>
        </w:rPr>
        <w:t>[INSERT NAME OF SCHOOL OFFICIAL</w:t>
      </w:r>
      <w:r w:rsidR="00661F7E">
        <w:rPr>
          <w:highlight w:val="yellow"/>
        </w:rPr>
        <w:t xml:space="preserve"> (ESL Coordinator)</w:t>
      </w:r>
      <w:r w:rsidRPr="00661F7E">
        <w:rPr>
          <w:highlight w:val="yellow"/>
        </w:rPr>
        <w:t>]</w:t>
      </w:r>
    </w:p>
    <w:p w14:paraId="78636B7B" w14:textId="77777777" w:rsidR="0017638B" w:rsidRDefault="0017638B"/>
    <w:p w14:paraId="191F43D9" w14:textId="77777777" w:rsidR="0017638B" w:rsidRDefault="00631B3A">
      <w:r>
        <w:t>________________________________________________</w:t>
      </w:r>
    </w:p>
    <w:p w14:paraId="5F7AA08A" w14:textId="77777777" w:rsidR="0017638B" w:rsidRDefault="00631B3A">
      <w:r w:rsidRPr="00206FA9">
        <w:rPr>
          <w:highlight w:val="yellow"/>
        </w:rPr>
        <w:t>Full name of Student</w:t>
      </w:r>
      <w:r>
        <w:t xml:space="preserve">                                    </w:t>
      </w:r>
      <w:r>
        <w:tab/>
        <w:t xml:space="preserve">  </w:t>
      </w:r>
    </w:p>
    <w:p w14:paraId="7E6DBD9F" w14:textId="77777777" w:rsidR="0017638B" w:rsidRDefault="0017638B"/>
    <w:p w14:paraId="531087C1" w14:textId="77777777" w:rsidR="0017638B" w:rsidRDefault="00631B3A">
      <w:r>
        <w:t xml:space="preserve">________________________________________________  </w:t>
      </w:r>
      <w:r>
        <w:tab/>
      </w:r>
    </w:p>
    <w:p w14:paraId="3C34CEDB" w14:textId="77777777" w:rsidR="0017638B" w:rsidRDefault="00631B3A">
      <w:r>
        <w:t xml:space="preserve">Printed name of Parent/Guardian     </w:t>
      </w:r>
      <w:r>
        <w:tab/>
        <w:t xml:space="preserve"> </w:t>
      </w:r>
    </w:p>
    <w:p w14:paraId="50F075EF" w14:textId="77777777" w:rsidR="0017638B" w:rsidRDefault="0017638B"/>
    <w:p w14:paraId="33E92B84" w14:textId="77777777" w:rsidR="0017638B" w:rsidRDefault="00631B3A">
      <w:r>
        <w:t>________________________________________________      _____________</w:t>
      </w:r>
    </w:p>
    <w:p w14:paraId="13372AB1" w14:textId="77777777" w:rsidR="0017638B" w:rsidRDefault="00631B3A">
      <w:r>
        <w:t xml:space="preserve">Signature of Parent/Guardian     </w:t>
      </w:r>
      <w:r>
        <w:tab/>
        <w:t xml:space="preserve">  </w:t>
      </w:r>
      <w:r>
        <w:tab/>
      </w:r>
      <w:r>
        <w:tab/>
      </w:r>
      <w:r>
        <w:tab/>
        <w:t xml:space="preserve">        Date</w:t>
      </w:r>
    </w:p>
    <w:sectPr w:rsidR="001763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8706" w14:textId="77777777" w:rsidR="00D558EB" w:rsidRDefault="00D558EB" w:rsidP="00105660">
      <w:pPr>
        <w:spacing w:line="240" w:lineRule="auto"/>
      </w:pPr>
      <w:r>
        <w:separator/>
      </w:r>
    </w:p>
  </w:endnote>
  <w:endnote w:type="continuationSeparator" w:id="0">
    <w:p w14:paraId="3158B3ED" w14:textId="77777777" w:rsidR="00D558EB" w:rsidRDefault="00D558EB" w:rsidP="00105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40B5" w14:textId="77777777" w:rsidR="00105660" w:rsidRDefault="0010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DDCD5" w14:textId="77777777" w:rsidR="00105660" w:rsidRDefault="001056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17B4" w14:textId="77777777" w:rsidR="00105660" w:rsidRDefault="0010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087F1" w14:textId="77777777" w:rsidR="00D558EB" w:rsidRDefault="00D558EB" w:rsidP="00105660">
      <w:pPr>
        <w:spacing w:line="240" w:lineRule="auto"/>
      </w:pPr>
      <w:r>
        <w:separator/>
      </w:r>
    </w:p>
  </w:footnote>
  <w:footnote w:type="continuationSeparator" w:id="0">
    <w:p w14:paraId="03D48201" w14:textId="77777777" w:rsidR="00D558EB" w:rsidRDefault="00D558EB" w:rsidP="001056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7CD27" w14:textId="77777777" w:rsidR="00105660" w:rsidRDefault="0010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6B9B" w14:textId="77777777" w:rsidR="00105660" w:rsidRDefault="00105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41D5" w14:textId="77777777" w:rsidR="00105660" w:rsidRDefault="00105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8B"/>
    <w:rsid w:val="00105660"/>
    <w:rsid w:val="001159FF"/>
    <w:rsid w:val="0017638B"/>
    <w:rsid w:val="001D2560"/>
    <w:rsid w:val="00206FA9"/>
    <w:rsid w:val="002526C1"/>
    <w:rsid w:val="002B5D30"/>
    <w:rsid w:val="00475742"/>
    <w:rsid w:val="005E1B86"/>
    <w:rsid w:val="00631B3A"/>
    <w:rsid w:val="00661F7E"/>
    <w:rsid w:val="008041C7"/>
    <w:rsid w:val="008362D7"/>
    <w:rsid w:val="008A1635"/>
    <w:rsid w:val="00A87889"/>
    <w:rsid w:val="00B4441A"/>
    <w:rsid w:val="00C30340"/>
    <w:rsid w:val="00C7272C"/>
    <w:rsid w:val="00CD3A9A"/>
    <w:rsid w:val="00D558EB"/>
    <w:rsid w:val="00DB745C"/>
    <w:rsid w:val="00EF22F9"/>
    <w:rsid w:val="00F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E6AA6"/>
  <w15:docId w15:val="{24CF2CF0-F689-B840-806B-33CD9D57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056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60"/>
  </w:style>
  <w:style w:type="paragraph" w:styleId="Footer">
    <w:name w:val="footer"/>
    <w:basedOn w:val="Normal"/>
    <w:link w:val="FooterChar"/>
    <w:uiPriority w:val="99"/>
    <w:unhideWhenUsed/>
    <w:rsid w:val="001056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60"/>
  </w:style>
  <w:style w:type="character" w:styleId="Hyperlink">
    <w:name w:val="Hyperlink"/>
    <w:basedOn w:val="DefaultParagraphFont"/>
    <w:uiPriority w:val="99"/>
    <w:semiHidden/>
    <w:unhideWhenUsed/>
    <w:rsid w:val="00105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lingo.com/privacy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duolingo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uolingo.com/term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Dinah Scott</cp:lastModifiedBy>
  <cp:revision>3</cp:revision>
  <cp:lastPrinted>2019-09-06T21:44:00Z</cp:lastPrinted>
  <dcterms:created xsi:type="dcterms:W3CDTF">2019-09-16T16:16:00Z</dcterms:created>
  <dcterms:modified xsi:type="dcterms:W3CDTF">2020-01-28T17:50:00Z</dcterms:modified>
</cp:coreProperties>
</file>