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56"/>
          <w:szCs w:val="56"/>
        </w:rPr>
      </w:pPr>
      <w:r w:rsidDel="00000000" w:rsidR="00000000" w:rsidRPr="00000000">
        <w:rPr>
          <w:b w:val="1"/>
          <w:sz w:val="56"/>
          <w:szCs w:val="56"/>
          <w:rtl w:val="0"/>
        </w:rPr>
        <w:t xml:space="preserve">PRN Medication with Heart Rate (HR) Log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 Propranolol 10 mg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b w:val="1"/>
          <w:sz w:val="40"/>
          <w:szCs w:val="40"/>
        </w:rPr>
      </w:pPr>
      <w:bookmarkStart w:colFirst="0" w:colLast="0" w:name="_heading=h.e2dh2a3b3j8a" w:id="1"/>
      <w:bookmarkEnd w:id="1"/>
      <w:r w:rsidDel="00000000" w:rsidR="00000000" w:rsidRPr="00000000">
        <w:rPr>
          <w:b w:val="1"/>
          <w:sz w:val="28"/>
          <w:szCs w:val="28"/>
          <w:rtl w:val="0"/>
        </w:rPr>
        <w:t xml:space="preserve">given as needed every 8 hours, when HR is &gt;100.</w:t>
      </w:r>
      <w:r w:rsidDel="00000000" w:rsidR="00000000" w:rsidRPr="00000000">
        <w:rPr>
          <w:b w:val="1"/>
          <w:sz w:val="52"/>
          <w:szCs w:val="5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Student name: ______________________________________  DOB:_______________________  School:________________________________</w:t>
      </w:r>
    </w:p>
    <w:tbl>
      <w:tblPr>
        <w:tblStyle w:val="Table1"/>
        <w:tblW w:w="14887.0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57"/>
        <w:gridCol w:w="2175"/>
        <w:gridCol w:w="1890"/>
        <w:gridCol w:w="3405"/>
        <w:gridCol w:w="5460"/>
        <w:tblGridChange w:id="0">
          <w:tblGrid>
            <w:gridCol w:w="1957"/>
            <w:gridCol w:w="2175"/>
            <w:gridCol w:w="1890"/>
            <w:gridCol w:w="3405"/>
            <w:gridCol w:w="5460"/>
          </w:tblGrid>
        </w:tblGridChange>
      </w:tblGrid>
      <w:tr>
        <w:trPr>
          <w:cantSplit w:val="0"/>
          <w:trHeight w:val="48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DATE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6">
            <w:pPr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TIME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7">
            <w:pPr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HR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Last Dosing Time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52"/>
                <w:szCs w:val="52"/>
              </w:rPr>
            </w:pPr>
            <w:r w:rsidDel="00000000" w:rsidR="00000000" w:rsidRPr="00000000">
              <w:rPr>
                <w:b w:val="1"/>
                <w:sz w:val="52"/>
                <w:szCs w:val="52"/>
                <w:rtl w:val="0"/>
              </w:rPr>
              <w:t xml:space="preserve">Notes</w:t>
            </w:r>
          </w:p>
        </w:tc>
      </w:tr>
      <w:tr>
        <w:trPr>
          <w:cantSplit w:val="0"/>
          <w:trHeight w:val="73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52"/>
                <w:szCs w:val="5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b w:val="1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b w:val="1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b w:val="1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center"/>
              <w:rPr>
                <w:b w:val="1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b w:val="1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>
                <w:b w:val="1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b w:val="1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b w:val="1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b w:val="1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b w:val="1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jc w:val="center"/>
              <w:rPr>
                <w:b w:val="1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b w:val="1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b w:val="1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b w:val="1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b w:val="1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center"/>
              <w:rPr>
                <w:b w:val="1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b w:val="1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b w:val="1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b w:val="1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b w:val="1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b w:val="1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b w:val="1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b w:val="1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b w:val="1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b w:val="1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jc w:val="center"/>
              <w:rPr>
                <w:b w:val="1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b w:val="1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b w:val="1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b w:val="1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b w:val="1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jc w:val="center"/>
              <w:rPr>
                <w:b w:val="1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b w:val="1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jc w:val="center"/>
              <w:rPr>
                <w:b w:val="1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b w:val="1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b w:val="1"/>
                <w:sz w:val="72"/>
                <w:szCs w:val="7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rPr/>
      </w:pPr>
      <w:bookmarkStart w:colFirst="0" w:colLast="0" w:name="_heading=h.30j0zll" w:id="2"/>
      <w:bookmarkEnd w:id="2"/>
      <w:r w:rsidDel="00000000" w:rsidR="00000000" w:rsidRPr="00000000">
        <w:rPr>
          <w:rtl w:val="0"/>
        </w:rPr>
        <w:t xml:space="preserve">K.B. 05/22</w:t>
      </w:r>
    </w:p>
    <w:sectPr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39"/>
    <w:rsid w:val="00E147E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52727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52727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SB6hikkHNZ9ju09fCxr6kcMVlQ==">AMUW2mXj4MJLAAn58VEtcGp9uPS/DKfQGNBf6lAlbfhC1WVEIZEpdC9BQXC//OQY5pZYvA0YZFSoal7olgQhH/SXB1bH+fc/FTS0MxBaWHCeZujFK+nybnPjuZ/Lmk3aSACY4zZW5qZMrgV+KjFX/G1uMN1+h0lVHw==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2022-05-17T23:53:00Z</dcterms:created>
  <dc:creator>lisasimon</dc:creator>
</cp:coreProperties>
</file>