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BC" w:rsidRPr="00080C1C" w:rsidRDefault="00097EBC" w:rsidP="00097EBC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WCSD </w:t>
      </w:r>
      <w:bookmarkStart w:id="0" w:name="_GoBack"/>
      <w:bookmarkEnd w:id="0"/>
      <w:r w:rsidRPr="00080C1C">
        <w:rPr>
          <w:rFonts w:asciiTheme="minorHAnsi" w:hAnsiTheme="minorHAnsi" w:cstheme="minorHAnsi"/>
          <w:sz w:val="32"/>
          <w:szCs w:val="32"/>
        </w:rPr>
        <w:t>VISION SCREENING OPT-OUT FORM</w:t>
      </w:r>
    </w:p>
    <w:p w:rsidR="00097EBC" w:rsidRDefault="00097EBC" w:rsidP="00097EBC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Opt Out Form"/>
        <w:tblDescription w:val="Sample Opt Out Form "/>
      </w:tblPr>
      <w:tblGrid>
        <w:gridCol w:w="3775"/>
        <w:gridCol w:w="927"/>
        <w:gridCol w:w="63"/>
        <w:gridCol w:w="360"/>
        <w:gridCol w:w="1710"/>
        <w:gridCol w:w="2515"/>
      </w:tblGrid>
      <w:tr w:rsidR="00097EBC" w:rsidRPr="00B5031A" w:rsidTr="00FA5FE9">
        <w:trPr>
          <w:tblHeader/>
        </w:trPr>
        <w:tc>
          <w:tcPr>
            <w:tcW w:w="9350" w:type="dxa"/>
            <w:gridSpan w:val="6"/>
            <w:shd w:val="clear" w:color="auto" w:fill="FBE4D5" w:themeFill="accent2" w:themeFillTint="33"/>
          </w:tcPr>
          <w:p w:rsidR="00097EBC" w:rsidRPr="00080C1C" w:rsidRDefault="00097EBC" w:rsidP="00FA5FE9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80C1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As allowed in UCA 53G-9-404 (2019) a parent may opt their student out of </w:t>
            </w:r>
            <w:r w:rsidRPr="00080C1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  <w:t xml:space="preserve">vision screening. </w:t>
            </w:r>
          </w:p>
          <w:p w:rsidR="00097EBC" w:rsidRPr="00080C1C" w:rsidRDefault="00097EBC" w:rsidP="00FA5FE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097EBC" w:rsidTr="00FA5FE9">
        <w:tc>
          <w:tcPr>
            <w:tcW w:w="4765" w:type="dxa"/>
            <w:gridSpan w:val="3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Student name:</w:t>
            </w:r>
          </w:p>
        </w:tc>
        <w:tc>
          <w:tcPr>
            <w:tcW w:w="2070" w:type="dxa"/>
            <w:gridSpan w:val="2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DOB:</w:t>
            </w:r>
          </w:p>
        </w:tc>
        <w:tc>
          <w:tcPr>
            <w:tcW w:w="2515" w:type="dxa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School Year:</w:t>
            </w:r>
          </w:p>
        </w:tc>
      </w:tr>
      <w:tr w:rsidR="00097EBC" w:rsidTr="00FA5FE9">
        <w:tc>
          <w:tcPr>
            <w:tcW w:w="3775" w:type="dxa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School:</w:t>
            </w:r>
          </w:p>
        </w:tc>
        <w:tc>
          <w:tcPr>
            <w:tcW w:w="1350" w:type="dxa"/>
            <w:gridSpan w:val="3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Grade:</w:t>
            </w:r>
          </w:p>
        </w:tc>
        <w:tc>
          <w:tcPr>
            <w:tcW w:w="4225" w:type="dxa"/>
            <w:gridSpan w:val="2"/>
          </w:tcPr>
          <w:p w:rsidR="00097EBC" w:rsidRPr="00080C1C" w:rsidRDefault="00097EBC" w:rsidP="00FA5F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Teacher:</w:t>
            </w:r>
          </w:p>
        </w:tc>
      </w:tr>
      <w:tr w:rsidR="00097EBC" w:rsidRPr="002C20AF" w:rsidTr="00FA5FE9">
        <w:tc>
          <w:tcPr>
            <w:tcW w:w="9350" w:type="dxa"/>
            <w:gridSpan w:val="6"/>
            <w:shd w:val="clear" w:color="auto" w:fill="FBE4D5" w:themeFill="accent2" w:themeFillTint="33"/>
          </w:tcPr>
          <w:p w:rsidR="00097EBC" w:rsidRPr="00080C1C" w:rsidRDefault="00097EBC" w:rsidP="00FA5FE9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80C1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Parent to Complete</w:t>
            </w:r>
          </w:p>
        </w:tc>
      </w:tr>
      <w:tr w:rsidR="00097EBC" w:rsidRPr="00B5031A" w:rsidTr="00FA5FE9">
        <w:tc>
          <w:tcPr>
            <w:tcW w:w="9350" w:type="dxa"/>
            <w:gridSpan w:val="6"/>
            <w:shd w:val="clear" w:color="auto" w:fill="auto"/>
          </w:tcPr>
          <w:p w:rsidR="00097EBC" w:rsidRPr="00080C1C" w:rsidRDefault="00097EBC" w:rsidP="00FA5FE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80C1C">
              <w:rPr>
                <w:rFonts w:asciiTheme="minorHAnsi" w:hAnsiTheme="minorHAnsi" w:cstheme="minorHAnsi"/>
                <w:sz w:val="28"/>
                <w:szCs w:val="28"/>
              </w:rPr>
              <w:t xml:space="preserve">As parent of the above named student, I do not wish for my student to have a vision screening during this school year. I understand that I may change my mind at any time and will do so in writing. </w:t>
            </w:r>
          </w:p>
          <w:p w:rsidR="00097EBC" w:rsidRPr="00080C1C" w:rsidRDefault="00097EBC" w:rsidP="00FA5FE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97EBC" w:rsidRPr="00080C1C" w:rsidRDefault="00097EBC" w:rsidP="00FA5FE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80C1C">
              <w:rPr>
                <w:rFonts w:asciiTheme="minorHAnsi" w:hAnsiTheme="minorHAnsi" w:cstheme="minorHAnsi"/>
                <w:sz w:val="28"/>
                <w:szCs w:val="28"/>
              </w:rPr>
              <w:t>I understand that this request is for the current school year only.  This form may be re-submitted each school year.</w:t>
            </w:r>
          </w:p>
          <w:p w:rsidR="00097EBC" w:rsidRPr="00080C1C" w:rsidRDefault="00097EBC" w:rsidP="00FA5FE9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097EBC" w:rsidRPr="00B5031A" w:rsidTr="00FA5FE9">
        <w:tc>
          <w:tcPr>
            <w:tcW w:w="9350" w:type="dxa"/>
            <w:gridSpan w:val="6"/>
            <w:shd w:val="clear" w:color="auto" w:fill="auto"/>
          </w:tcPr>
          <w:p w:rsidR="00097EBC" w:rsidRPr="00080C1C" w:rsidRDefault="00097EBC" w:rsidP="00FA5FE9">
            <w:pPr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Parent/Guardian Name:</w:t>
            </w:r>
          </w:p>
          <w:p w:rsidR="00097EBC" w:rsidRPr="00080C1C" w:rsidRDefault="00097EBC" w:rsidP="00FA5F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097EBC" w:rsidRPr="00B5031A" w:rsidTr="00FA5FE9">
        <w:tc>
          <w:tcPr>
            <w:tcW w:w="4702" w:type="dxa"/>
            <w:gridSpan w:val="2"/>
            <w:shd w:val="clear" w:color="auto" w:fill="auto"/>
          </w:tcPr>
          <w:p w:rsidR="00097EBC" w:rsidRPr="00080C1C" w:rsidRDefault="00097EBC" w:rsidP="00FA5FE9">
            <w:pPr>
              <w:rPr>
                <w:rFonts w:asciiTheme="minorHAnsi" w:hAnsiTheme="minorHAnsi" w:cstheme="minorHAnsi"/>
              </w:rPr>
            </w:pPr>
            <w:r w:rsidRPr="00080C1C">
              <w:rPr>
                <w:rFonts w:asciiTheme="minorHAnsi" w:hAnsiTheme="minorHAnsi" w:cstheme="minorHAnsi"/>
              </w:rPr>
              <w:t>Parent/Guardian Signature:</w:t>
            </w:r>
          </w:p>
          <w:p w:rsidR="00097EBC" w:rsidRPr="00080C1C" w:rsidRDefault="00097EBC" w:rsidP="00FA5F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:rsidR="00097EBC" w:rsidRPr="00080C1C" w:rsidRDefault="00097EBC" w:rsidP="00FA5F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80C1C">
              <w:rPr>
                <w:rFonts w:asciiTheme="minorHAnsi" w:hAnsiTheme="minorHAnsi" w:cstheme="minorHAnsi"/>
              </w:rPr>
              <w:t>Date:</w:t>
            </w:r>
          </w:p>
        </w:tc>
      </w:tr>
    </w:tbl>
    <w:p w:rsidR="00097EBC" w:rsidRDefault="00097EBC" w:rsidP="00097EBC">
      <w:pPr>
        <w:pStyle w:val="Default"/>
        <w:rPr>
          <w:sz w:val="23"/>
          <w:szCs w:val="23"/>
        </w:rPr>
      </w:pPr>
    </w:p>
    <w:p w:rsidR="00097EBC" w:rsidRDefault="00097EBC" w:rsidP="00097EBC">
      <w:pPr>
        <w:pStyle w:val="Default"/>
        <w:rPr>
          <w:sz w:val="23"/>
          <w:szCs w:val="23"/>
        </w:rPr>
      </w:pPr>
    </w:p>
    <w:p w:rsidR="00097EBC" w:rsidRDefault="00097EBC" w:rsidP="00097EBC">
      <w:r>
        <w:t xml:space="preserve"> </w:t>
      </w:r>
    </w:p>
    <w:p w:rsidR="00AD5196" w:rsidRDefault="00AD5196"/>
    <w:sectPr w:rsidR="00AD5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BC"/>
    <w:rsid w:val="00097EBC"/>
    <w:rsid w:val="00A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4F47B-22B0-487F-843A-DECB2E6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BC"/>
    <w:rPr>
      <w:rFonts w:ascii="Calibri Light" w:hAnsi="Calibri 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7EBC"/>
    <w:pPr>
      <w:spacing w:after="0" w:line="240" w:lineRule="auto"/>
    </w:pPr>
    <w:rPr>
      <w:rFonts w:ascii="Calibri Light" w:hAnsi="Calibri Ligh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lisasimon</dc:creator>
  <cp:keywords/>
  <dc:description/>
  <cp:lastModifiedBy>lisasimon</cp:lastModifiedBy>
  <cp:revision>1</cp:revision>
  <dcterms:created xsi:type="dcterms:W3CDTF">2019-09-04T21:28:00Z</dcterms:created>
  <dcterms:modified xsi:type="dcterms:W3CDTF">2019-09-04T21:28:00Z</dcterms:modified>
</cp:coreProperties>
</file>