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3A9" w:rsidRPr="003E23A9" w:rsidRDefault="003E23A9" w:rsidP="003E23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bookmarkStart w:id="0" w:name="_GoBack"/>
      <w:bookmarkEnd w:id="0"/>
      <w:r w:rsidRPr="003E23A9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Your Epinephrine Injection, 0.3 mg (Auto-Injector) and Epinephrine Injection, 0.15 mg (Auto-Injector)</w:t>
      </w:r>
    </w:p>
    <w:p w:rsidR="003E23A9" w:rsidRPr="003E23A9" w:rsidRDefault="003E23A9" w:rsidP="003E23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3E23A9">
        <w:rPr>
          <w:rFonts w:ascii="inherit" w:eastAsia="Times New Roman" w:hAnsi="inherit" w:cs="Arial"/>
          <w:b/>
          <w:bCs/>
          <w:noProof/>
          <w:color w:val="222222"/>
          <w:sz w:val="21"/>
          <w:szCs w:val="21"/>
          <w:bdr w:val="none" w:sz="0" w:space="0" w:color="auto" w:frame="1"/>
        </w:rPr>
        <w:drawing>
          <wp:inline distT="0" distB="0" distL="0" distR="0">
            <wp:extent cx="7581900" cy="5676900"/>
            <wp:effectExtent l="0" t="0" r="0" b="0"/>
            <wp:docPr id="7" name="Picture 7" descr="pp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i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3A9" w:rsidRDefault="003E23A9">
      <w:pPr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</w:pPr>
      <w:r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br w:type="page"/>
      </w:r>
    </w:p>
    <w:p w:rsidR="003E23A9" w:rsidRPr="003E23A9" w:rsidRDefault="003E23A9" w:rsidP="003E23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3E23A9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lastRenderedPageBreak/>
        <w:t>A dose of epinephrine injection, 0.3 mg or epinephrine injection, 0.15 mg requires 3 steps: Prepare, Administer and Get emergency medical help</w:t>
      </w:r>
    </w:p>
    <w:p w:rsidR="003E23A9" w:rsidRPr="003E23A9" w:rsidRDefault="003E23A9" w:rsidP="003E23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3E23A9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Step 1. Prepare epinephrine injection, 0.3 mg or epinephrine injection, 0.15 mg for injection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11414"/>
      </w:tblGrid>
      <w:tr w:rsidR="003E23A9" w:rsidRPr="003E23A9" w:rsidTr="003E23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23A9" w:rsidRPr="003E23A9" w:rsidRDefault="003E23A9" w:rsidP="003E2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A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71650" cy="885825"/>
                  <wp:effectExtent l="0" t="0" r="0" b="9525"/>
                  <wp:docPr id="6" name="Picture 6" descr="ppi ifu 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pi ifu 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23A9" w:rsidRPr="003E23A9" w:rsidRDefault="003E23A9" w:rsidP="003E23A9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A9">
              <w:rPr>
                <w:rFonts w:ascii="Times New Roman" w:eastAsia="Times New Roman" w:hAnsi="Times New Roman" w:cs="Times New Roman"/>
                <w:sz w:val="24"/>
                <w:szCs w:val="24"/>
              </w:rPr>
              <w:t>Quickly twist the yellow cap off the epinephrine injection, 0.3 mg auto-injector or the green cap off the epinephrine injection, 0.15 mg auto-injector in the direction of the “twist arrow” to remove it.</w:t>
            </w:r>
          </w:p>
        </w:tc>
      </w:tr>
      <w:tr w:rsidR="003E23A9" w:rsidRPr="003E23A9" w:rsidTr="003E23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23A9" w:rsidRPr="003E23A9" w:rsidRDefault="003E23A9" w:rsidP="003E2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A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76300" cy="866775"/>
                  <wp:effectExtent l="0" t="0" r="0" b="9525"/>
                  <wp:docPr id="5" name="Picture 5" descr="ppi ifu 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pi ifu 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23A9" w:rsidRPr="003E23A9" w:rsidRDefault="003E23A9" w:rsidP="003E2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A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Grasp the auto-injector in your fist with the orange tip (needle end) pointing downward.</w:t>
            </w:r>
            <w:r w:rsidRPr="003E23A9">
              <w:rPr>
                <w:rFonts w:ascii="Times New Roman" w:eastAsia="Times New Roman" w:hAnsi="Times New Roman" w:cs="Times New Roman"/>
                <w:sz w:val="24"/>
                <w:szCs w:val="24"/>
              </w:rPr>
              <w:t> With your other hand, </w:t>
            </w:r>
            <w:r w:rsidRPr="003E23A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pull off the blue safety release.</w:t>
            </w:r>
          </w:p>
        </w:tc>
      </w:tr>
    </w:tbl>
    <w:p w:rsidR="003E23A9" w:rsidRPr="003E23A9" w:rsidRDefault="003E23A9" w:rsidP="003E23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3E23A9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Important: The blue safety release is a small part that may become a choking hazard for children. Throw away the blue safety release immediately after using epinephrine injection, 0.3 mg or epinephrine injection, 0.15 mg.</w:t>
      </w:r>
    </w:p>
    <w:p w:rsidR="003E23A9" w:rsidRPr="003E23A9" w:rsidRDefault="003E23A9" w:rsidP="003E23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3E23A9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Note:</w:t>
      </w:r>
    </w:p>
    <w:p w:rsidR="003E23A9" w:rsidRPr="003E23A9" w:rsidRDefault="003E23A9" w:rsidP="003E23A9">
      <w:pPr>
        <w:numPr>
          <w:ilvl w:val="0"/>
          <w:numId w:val="1"/>
        </w:numPr>
        <w:shd w:val="clear" w:color="auto" w:fill="FFFFFF"/>
        <w:spacing w:after="0" w:line="240" w:lineRule="auto"/>
        <w:ind w:left="371" w:right="371"/>
        <w:textAlignment w:val="baseline"/>
        <w:rPr>
          <w:rFonts w:ascii="inherit" w:eastAsia="Times New Roman" w:hAnsi="inherit" w:cs="Arial"/>
          <w:color w:val="222222"/>
          <w:sz w:val="21"/>
          <w:szCs w:val="21"/>
        </w:rPr>
      </w:pPr>
      <w:r w:rsidRPr="003E23A9">
        <w:rPr>
          <w:rFonts w:ascii="inherit" w:eastAsia="Times New Roman" w:hAnsi="inherit" w:cs="Arial"/>
          <w:color w:val="222222"/>
          <w:sz w:val="21"/>
          <w:szCs w:val="21"/>
        </w:rPr>
        <w:t>The needle comes out of the orange tip.</w:t>
      </w:r>
    </w:p>
    <w:p w:rsidR="003E23A9" w:rsidRPr="003E23A9" w:rsidRDefault="003E23A9" w:rsidP="003E23A9">
      <w:pPr>
        <w:numPr>
          <w:ilvl w:val="0"/>
          <w:numId w:val="1"/>
        </w:numPr>
        <w:shd w:val="clear" w:color="auto" w:fill="FFFFFF"/>
        <w:spacing w:after="0" w:line="240" w:lineRule="auto"/>
        <w:ind w:left="371" w:right="371"/>
        <w:textAlignment w:val="baseline"/>
        <w:rPr>
          <w:rFonts w:ascii="inherit" w:eastAsia="Times New Roman" w:hAnsi="inherit" w:cs="Arial"/>
          <w:color w:val="222222"/>
          <w:sz w:val="21"/>
          <w:szCs w:val="21"/>
        </w:rPr>
      </w:pPr>
      <w:r w:rsidRPr="003E23A9">
        <w:rPr>
          <w:rFonts w:ascii="inherit" w:eastAsia="Times New Roman" w:hAnsi="inherit" w:cs="Arial"/>
          <w:color w:val="222222"/>
          <w:sz w:val="21"/>
          <w:szCs w:val="21"/>
        </w:rPr>
        <w:t>To avoid an accidental injection, never put your thumb, fingers or hand over the orange tip. If an accidental injection happens, get emergency medical help right away.</w:t>
      </w:r>
    </w:p>
    <w:p w:rsidR="003E23A9" w:rsidRPr="003E23A9" w:rsidRDefault="003E23A9" w:rsidP="003E23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3E23A9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Step 2. Administer epinephrine injection, 0.3 mg or epinephrine injection, 0.15 mg</w:t>
      </w:r>
    </w:p>
    <w:p w:rsidR="003E23A9" w:rsidRPr="003E23A9" w:rsidRDefault="003E23A9" w:rsidP="003E23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3E23A9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If you are administering epinephrine injection, 0.3 mg or epinephrine injection, 0.15 mg to a young child, hold the leg firmly in place while administering an injection.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0484"/>
      </w:tblGrid>
      <w:tr w:rsidR="003E23A9" w:rsidRPr="003E23A9" w:rsidTr="003E23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23A9" w:rsidRPr="003E23A9" w:rsidRDefault="003E23A9" w:rsidP="003E2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A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52675" cy="2305050"/>
                  <wp:effectExtent l="0" t="0" r="9525" b="0"/>
                  <wp:docPr id="4" name="Picture 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23A9" w:rsidRPr="003E23A9" w:rsidRDefault="003E23A9" w:rsidP="003E2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A9">
              <w:rPr>
                <w:rFonts w:ascii="Times New Roman" w:eastAsia="Times New Roman" w:hAnsi="Times New Roman" w:cs="Times New Roman"/>
                <w:sz w:val="24"/>
                <w:szCs w:val="24"/>
              </w:rPr>
              <w:t>Place the orange tip against the middle of the outer thigh (upper leg) at a right angle (perpendicular) to the thigh.</w:t>
            </w:r>
            <w:r w:rsidRPr="003E23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23A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Swing and push the auto-injector firmly </w:t>
            </w:r>
            <w:r w:rsidRPr="003E23A9">
              <w:rPr>
                <w:rFonts w:ascii="Times New Roman" w:eastAsia="Times New Roman" w:hAnsi="Times New Roman" w:cs="Times New Roman"/>
                <w:sz w:val="24"/>
                <w:szCs w:val="24"/>
              </w:rPr>
              <w:t>until it ‘clicks’.</w:t>
            </w:r>
          </w:p>
          <w:p w:rsidR="003E23A9" w:rsidRPr="003E23A9" w:rsidRDefault="003E23A9" w:rsidP="003E23A9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A9">
              <w:rPr>
                <w:rFonts w:ascii="Times New Roman" w:eastAsia="Times New Roman" w:hAnsi="Times New Roman" w:cs="Times New Roman"/>
                <w:sz w:val="24"/>
                <w:szCs w:val="24"/>
              </w:rPr>
              <w:t>The click signals that the injection has started.</w:t>
            </w:r>
          </w:p>
        </w:tc>
      </w:tr>
      <w:tr w:rsidR="003E23A9" w:rsidRPr="003E23A9" w:rsidTr="003E23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23A9" w:rsidRPr="003E23A9" w:rsidRDefault="003E23A9" w:rsidP="003E2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A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352675" cy="2333625"/>
                  <wp:effectExtent l="0" t="0" r="9525" b="9525"/>
                  <wp:docPr id="3" name="Picture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23A9" w:rsidRPr="003E23A9" w:rsidRDefault="003E23A9" w:rsidP="003E2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A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Hold firmly in place for 3 seconds (count slowly 1</w:t>
            </w:r>
            <w:proofErr w:type="gramStart"/>
            <w:r w:rsidRPr="003E23A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,2,3</w:t>
            </w:r>
            <w:proofErr w:type="gramEnd"/>
            <w:r w:rsidRPr="003E23A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).</w:t>
            </w:r>
            <w:r w:rsidRPr="003E23A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3E23A9">
              <w:rPr>
                <w:rFonts w:ascii="Times New Roman" w:eastAsia="Times New Roman" w:hAnsi="Times New Roman" w:cs="Times New Roman"/>
                <w:sz w:val="24"/>
                <w:szCs w:val="24"/>
              </w:rPr>
              <w:t>The injection is now complete.</w:t>
            </w:r>
          </w:p>
        </w:tc>
      </w:tr>
      <w:tr w:rsidR="003E23A9" w:rsidRPr="003E23A9" w:rsidTr="003E23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23A9" w:rsidRPr="003E23A9" w:rsidRDefault="003E23A9" w:rsidP="003E2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A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52675" cy="2295525"/>
                  <wp:effectExtent l="0" t="0" r="9525" b="9525"/>
                  <wp:docPr id="2" name="Picture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23A9" w:rsidRPr="003E23A9" w:rsidRDefault="003E23A9" w:rsidP="003E2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A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Remove the auto-injector from the thigh. </w:t>
            </w:r>
            <w:r w:rsidRPr="003E23A9">
              <w:rPr>
                <w:rFonts w:ascii="Times New Roman" w:eastAsia="Times New Roman" w:hAnsi="Times New Roman" w:cs="Times New Roman"/>
                <w:sz w:val="24"/>
                <w:szCs w:val="24"/>
              </w:rPr>
              <w:t>The orange tip will extend to cover the needle. If the needle is still visible, do not attempt to reuse it.</w:t>
            </w:r>
          </w:p>
        </w:tc>
      </w:tr>
      <w:tr w:rsidR="003E23A9" w:rsidRPr="003E23A9" w:rsidTr="003E23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23A9" w:rsidRPr="003E23A9" w:rsidRDefault="003E23A9" w:rsidP="003E2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A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295525" cy="2276475"/>
                  <wp:effectExtent l="0" t="0" r="9525" b="9525"/>
                  <wp:docPr id="1" name="Picture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23A9" w:rsidRPr="003E23A9" w:rsidRDefault="003E23A9" w:rsidP="003E23A9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A9">
              <w:rPr>
                <w:rFonts w:ascii="Times New Roman" w:eastAsia="Times New Roman" w:hAnsi="Times New Roman" w:cs="Times New Roman"/>
                <w:sz w:val="24"/>
                <w:szCs w:val="24"/>
              </w:rPr>
              <w:t>Massage the injection area for 10 seconds.</w:t>
            </w:r>
          </w:p>
        </w:tc>
      </w:tr>
    </w:tbl>
    <w:p w:rsidR="002B146A" w:rsidRDefault="002B146A"/>
    <w:sectPr w:rsidR="002B146A" w:rsidSect="00C5718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51E62"/>
    <w:multiLevelType w:val="multilevel"/>
    <w:tmpl w:val="BCA2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FA"/>
    <w:rsid w:val="002B146A"/>
    <w:rsid w:val="003E23A9"/>
    <w:rsid w:val="00C5718A"/>
    <w:rsid w:val="00E0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BC100-134B-48A7-849E-22A666DF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2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3E23A9"/>
  </w:style>
  <w:style w:type="paragraph" w:customStyle="1" w:styleId="first">
    <w:name w:val="first"/>
    <w:basedOn w:val="Normal"/>
    <w:rsid w:val="003E2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7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57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lisasimon</dc:creator>
  <cp:keywords/>
  <dc:description/>
  <cp:lastModifiedBy>lisasimon</cp:lastModifiedBy>
  <cp:revision>3</cp:revision>
  <cp:lastPrinted>2021-11-15T23:05:00Z</cp:lastPrinted>
  <dcterms:created xsi:type="dcterms:W3CDTF">2021-11-15T23:07:00Z</dcterms:created>
  <dcterms:modified xsi:type="dcterms:W3CDTF">2022-06-06T18:13:00Z</dcterms:modified>
</cp:coreProperties>
</file>