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CC2E5" w:themeColor="accent1" w:themeTint="99"/>
  <w:body>
    <w:p w:rsidR="00803D7F" w:rsidRDefault="00702C83" w:rsidP="00803D7F">
      <w:pPr>
        <w:tabs>
          <w:tab w:val="left" w:pos="2040"/>
          <w:tab w:val="center" w:pos="4680"/>
        </w:tabs>
        <w:jc w:val="center"/>
        <w:rPr>
          <w:rFonts w:ascii="Comic Sans MS" w:hAnsi="Comic Sans MS"/>
          <w:b/>
          <w:noProof/>
          <w:sz w:val="32"/>
          <w:szCs w:val="32"/>
        </w:rPr>
      </w:pPr>
      <w:bookmarkStart w:id="0" w:name="_GoBack"/>
      <w:r w:rsidRPr="00485871">
        <w:rPr>
          <w:noProof/>
          <w:sz w:val="40"/>
          <w:szCs w:val="40"/>
        </w:rPr>
        <w:drawing>
          <wp:anchor distT="0" distB="0" distL="114300" distR="114300" simplePos="0" relativeHeight="251694080" behindDoc="1" locked="0" layoutInCell="1" allowOverlap="1" wp14:anchorId="1BF85ECF" wp14:editId="2259F861">
            <wp:simplePos x="0" y="0"/>
            <wp:positionH relativeFrom="page">
              <wp:posOffset>11875</wp:posOffset>
            </wp:positionH>
            <wp:positionV relativeFrom="paragraph">
              <wp:posOffset>1</wp:posOffset>
            </wp:positionV>
            <wp:extent cx="8938260" cy="12356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MMER FU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0" t="9644" r="-1542" b="-18233"/>
                    <a:stretch/>
                  </pic:blipFill>
                  <pic:spPr bwMode="auto">
                    <a:xfrm>
                      <a:off x="0" y="0"/>
                      <a:ext cx="8948743" cy="12371443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17BB2" w:rsidRPr="00485871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630D1" wp14:editId="202B8CB5">
                <wp:simplePos x="0" y="0"/>
                <wp:positionH relativeFrom="margin">
                  <wp:posOffset>-627380</wp:posOffset>
                </wp:positionH>
                <wp:positionV relativeFrom="paragraph">
                  <wp:posOffset>260985</wp:posOffset>
                </wp:positionV>
                <wp:extent cx="6972300" cy="134493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4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7680" w:rsidRPr="00260711" w:rsidRDefault="00527680" w:rsidP="00645746">
                            <w:pPr>
                              <w:pStyle w:val="Header"/>
                              <w:jc w:val="center"/>
                              <w:rPr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0711">
                              <w:rPr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WASHINGTON COUNTY SCHOOL DISTRICT</w:t>
                            </w:r>
                          </w:p>
                          <w:p w:rsidR="00527680" w:rsidRDefault="00527680" w:rsidP="00645746">
                            <w:pPr>
                              <w:pStyle w:val="Header"/>
                              <w:jc w:val="center"/>
                              <w:rPr>
                                <w:b/>
                                <w:color w:val="262626" w:themeColor="text1" w:themeTint="D9"/>
                                <w:sz w:val="76"/>
                                <w:szCs w:val="7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30AD">
                              <w:rPr>
                                <w:b/>
                                <w:color w:val="262626" w:themeColor="text1" w:themeTint="D9"/>
                                <w:sz w:val="76"/>
                                <w:szCs w:val="7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SUMMER LUNCH PROGRAM</w:t>
                            </w:r>
                          </w:p>
                          <w:p w:rsidR="003756C6" w:rsidRDefault="003756C6" w:rsidP="00645746">
                            <w:pPr>
                              <w:pStyle w:val="Header"/>
                              <w:jc w:val="center"/>
                              <w:rPr>
                                <w:b/>
                                <w:color w:val="262626" w:themeColor="text1" w:themeTint="D9"/>
                                <w:sz w:val="76"/>
                                <w:szCs w:val="7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75330" w:rsidRPr="004830AD" w:rsidRDefault="00775330" w:rsidP="00645746">
                            <w:pPr>
                              <w:pStyle w:val="Header"/>
                              <w:jc w:val="center"/>
                              <w:rPr>
                                <w:b/>
                                <w:color w:val="262626" w:themeColor="text1" w:themeTint="D9"/>
                                <w:sz w:val="76"/>
                                <w:szCs w:val="7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630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9.4pt;margin-top:20.55pt;width:549pt;height:105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" filled="f" stroked="f">
                <v:textbox>
                  <w:txbxContent>
                    <w:p w:rsidR="00527680" w:rsidRPr="00260711" w:rsidRDefault="00527680" w:rsidP="00645746">
                      <w:pPr>
                        <w:pStyle w:val="Header"/>
                        <w:jc w:val="center"/>
                        <w:rPr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0711">
                        <w:rPr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WASHINGTON COUNTY SCHOOL DISTRICT</w:t>
                      </w:r>
                    </w:p>
                    <w:p w:rsidR="00527680" w:rsidRDefault="00527680" w:rsidP="00645746">
                      <w:pPr>
                        <w:pStyle w:val="Header"/>
                        <w:jc w:val="center"/>
                        <w:rPr>
                          <w:b/>
                          <w:color w:val="262626" w:themeColor="text1" w:themeTint="D9"/>
                          <w:sz w:val="76"/>
                          <w:szCs w:val="7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30AD">
                        <w:rPr>
                          <w:b/>
                          <w:color w:val="262626" w:themeColor="text1" w:themeTint="D9"/>
                          <w:sz w:val="76"/>
                          <w:szCs w:val="7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SUMMER LUNCH PROGRAM</w:t>
                      </w:r>
                    </w:p>
                    <w:p w:rsidR="003756C6" w:rsidRDefault="003756C6" w:rsidP="00645746">
                      <w:pPr>
                        <w:pStyle w:val="Header"/>
                        <w:jc w:val="center"/>
                        <w:rPr>
                          <w:b/>
                          <w:color w:val="262626" w:themeColor="text1" w:themeTint="D9"/>
                          <w:sz w:val="76"/>
                          <w:szCs w:val="7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75330" w:rsidRPr="004830AD" w:rsidRDefault="00775330" w:rsidP="00645746">
                      <w:pPr>
                        <w:pStyle w:val="Header"/>
                        <w:jc w:val="center"/>
                        <w:rPr>
                          <w:b/>
                          <w:color w:val="262626" w:themeColor="text1" w:themeTint="D9"/>
                          <w:sz w:val="76"/>
                          <w:szCs w:val="7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5871" w:rsidRPr="00485871">
        <w:rPr>
          <w:rFonts w:ascii="Comic Sans MS" w:hAnsi="Comic Sans MS"/>
          <w:b/>
          <w:noProof/>
          <w:sz w:val="40"/>
          <w:szCs w:val="40"/>
        </w:rPr>
        <w:t>FREE</w:t>
      </w:r>
      <w:r w:rsidR="00775330" w:rsidRPr="00F27A05">
        <w:rPr>
          <w:rFonts w:ascii="Comic Sans MS" w:hAnsi="Comic Sans MS"/>
          <w:b/>
          <w:noProof/>
          <w:sz w:val="32"/>
          <w:szCs w:val="32"/>
        </w:rPr>
        <w:t xml:space="preserve"> summer meals are available to all </w:t>
      </w:r>
    </w:p>
    <w:p w:rsidR="00775330" w:rsidRDefault="00775330" w:rsidP="00803D7F">
      <w:pPr>
        <w:tabs>
          <w:tab w:val="left" w:pos="2040"/>
          <w:tab w:val="center" w:pos="4680"/>
        </w:tabs>
        <w:jc w:val="center"/>
        <w:rPr>
          <w:rFonts w:ascii="Comic Sans MS" w:hAnsi="Comic Sans MS"/>
          <w:b/>
          <w:noProof/>
          <w:color w:val="FF0000"/>
          <w:sz w:val="28"/>
          <w:szCs w:val="28"/>
        </w:rPr>
      </w:pPr>
      <w:r w:rsidRPr="00F27A05">
        <w:rPr>
          <w:rFonts w:ascii="Comic Sans MS" w:hAnsi="Comic Sans MS"/>
          <w:b/>
          <w:noProof/>
          <w:sz w:val="32"/>
          <w:szCs w:val="32"/>
        </w:rPr>
        <w:t>Washington County children age 18 and younger</w:t>
      </w:r>
      <w:r w:rsidR="00F27A05">
        <w:rPr>
          <w:rFonts w:ascii="Comic Sans MS" w:hAnsi="Comic Sans MS"/>
          <w:b/>
          <w:noProof/>
          <w:sz w:val="32"/>
          <w:szCs w:val="32"/>
        </w:rPr>
        <w:t>.</w:t>
      </w:r>
    </w:p>
    <w:p w:rsidR="00D126D0" w:rsidRDefault="00D126D0" w:rsidP="00472A1C">
      <w:pPr>
        <w:jc w:val="center"/>
        <w:rPr>
          <w:rFonts w:ascii="Comic Sans MS" w:hAnsi="Comic Sans MS"/>
          <w:b/>
          <w:noProof/>
          <w:color w:val="FF0000"/>
          <w:sz w:val="32"/>
          <w:szCs w:val="32"/>
        </w:rPr>
      </w:pPr>
      <w:r w:rsidRPr="00F27A05">
        <w:rPr>
          <w:rFonts w:ascii="Comic Sans MS" w:hAnsi="Comic Sans MS"/>
          <w:b/>
          <w:noProof/>
          <w:color w:val="FF0000"/>
          <w:sz w:val="32"/>
          <w:szCs w:val="32"/>
        </w:rPr>
        <w:t xml:space="preserve">June </w:t>
      </w:r>
      <w:r w:rsidR="00266874">
        <w:rPr>
          <w:rFonts w:ascii="Comic Sans MS" w:hAnsi="Comic Sans MS"/>
          <w:b/>
          <w:noProof/>
          <w:color w:val="FF0000"/>
          <w:sz w:val="32"/>
          <w:szCs w:val="32"/>
        </w:rPr>
        <w:t>3</w:t>
      </w:r>
      <w:r w:rsidR="00485871">
        <w:rPr>
          <w:rFonts w:ascii="Comic Sans MS" w:hAnsi="Comic Sans MS"/>
          <w:b/>
          <w:noProof/>
          <w:color w:val="FF0000"/>
          <w:sz w:val="32"/>
          <w:szCs w:val="32"/>
        </w:rPr>
        <w:t>, 2024</w:t>
      </w:r>
      <w:r w:rsidRPr="00F27A05">
        <w:rPr>
          <w:rFonts w:ascii="Comic Sans MS" w:hAnsi="Comic Sans MS"/>
          <w:b/>
          <w:noProof/>
          <w:color w:val="FF0000"/>
          <w:sz w:val="32"/>
          <w:szCs w:val="32"/>
        </w:rPr>
        <w:t xml:space="preserve"> – </w:t>
      </w:r>
      <w:r w:rsidR="00A73FF0">
        <w:rPr>
          <w:rFonts w:ascii="Comic Sans MS" w:hAnsi="Comic Sans MS"/>
          <w:b/>
          <w:noProof/>
          <w:color w:val="FF0000"/>
          <w:sz w:val="32"/>
          <w:szCs w:val="32"/>
        </w:rPr>
        <w:t>Ju</w:t>
      </w:r>
      <w:r w:rsidR="00626CEF">
        <w:rPr>
          <w:rFonts w:ascii="Comic Sans MS" w:hAnsi="Comic Sans MS"/>
          <w:b/>
          <w:noProof/>
          <w:color w:val="FF0000"/>
          <w:sz w:val="32"/>
          <w:szCs w:val="32"/>
        </w:rPr>
        <w:t>ne</w:t>
      </w:r>
      <w:r w:rsidR="00A73FF0">
        <w:rPr>
          <w:rFonts w:ascii="Comic Sans MS" w:hAnsi="Comic Sans MS"/>
          <w:b/>
          <w:noProof/>
          <w:color w:val="FF0000"/>
          <w:sz w:val="32"/>
          <w:szCs w:val="32"/>
        </w:rPr>
        <w:t xml:space="preserve"> </w:t>
      </w:r>
      <w:r w:rsidR="00A7336A">
        <w:rPr>
          <w:rFonts w:ascii="Comic Sans MS" w:hAnsi="Comic Sans MS"/>
          <w:b/>
          <w:noProof/>
          <w:color w:val="FF0000"/>
          <w:sz w:val="32"/>
          <w:szCs w:val="32"/>
        </w:rPr>
        <w:t>2</w:t>
      </w:r>
      <w:r w:rsidR="00266874">
        <w:rPr>
          <w:rFonts w:ascii="Comic Sans MS" w:hAnsi="Comic Sans MS"/>
          <w:b/>
          <w:noProof/>
          <w:color w:val="FF0000"/>
          <w:sz w:val="32"/>
          <w:szCs w:val="32"/>
        </w:rPr>
        <w:t>7</w:t>
      </w:r>
      <w:r w:rsidR="00F27A05">
        <w:rPr>
          <w:rFonts w:ascii="Comic Sans MS" w:hAnsi="Comic Sans MS"/>
          <w:b/>
          <w:noProof/>
          <w:color w:val="FF0000"/>
          <w:sz w:val="32"/>
          <w:szCs w:val="32"/>
        </w:rPr>
        <w:t>,</w:t>
      </w:r>
      <w:r w:rsidRPr="00F27A05">
        <w:rPr>
          <w:rFonts w:ascii="Comic Sans MS" w:hAnsi="Comic Sans MS"/>
          <w:b/>
          <w:noProof/>
          <w:color w:val="FF0000"/>
          <w:sz w:val="32"/>
          <w:szCs w:val="32"/>
          <w:vertAlign w:val="superscript"/>
        </w:rPr>
        <w:t xml:space="preserve"> </w:t>
      </w:r>
      <w:r w:rsidRPr="00F27A05">
        <w:rPr>
          <w:rFonts w:ascii="Comic Sans MS" w:hAnsi="Comic Sans MS"/>
          <w:b/>
          <w:noProof/>
          <w:color w:val="FF0000"/>
          <w:sz w:val="32"/>
          <w:szCs w:val="32"/>
        </w:rPr>
        <w:t>20</w:t>
      </w:r>
      <w:r w:rsidR="009906CA">
        <w:rPr>
          <w:rFonts w:ascii="Comic Sans MS" w:hAnsi="Comic Sans MS"/>
          <w:b/>
          <w:noProof/>
          <w:color w:val="FF0000"/>
          <w:sz w:val="32"/>
          <w:szCs w:val="32"/>
        </w:rPr>
        <w:t>2</w:t>
      </w:r>
      <w:r w:rsidR="00266874">
        <w:rPr>
          <w:rFonts w:ascii="Comic Sans MS" w:hAnsi="Comic Sans MS"/>
          <w:b/>
          <w:noProof/>
          <w:color w:val="FF0000"/>
          <w:sz w:val="32"/>
          <w:szCs w:val="32"/>
        </w:rPr>
        <w:t>4</w:t>
      </w:r>
      <w:r w:rsidR="00F27A05">
        <w:rPr>
          <w:rFonts w:ascii="Comic Sans MS" w:hAnsi="Comic Sans MS"/>
          <w:b/>
          <w:noProof/>
          <w:color w:val="FF0000"/>
          <w:sz w:val="32"/>
          <w:szCs w:val="32"/>
        </w:rPr>
        <w:t xml:space="preserve">, </w:t>
      </w:r>
      <w:r w:rsidR="00F27A05" w:rsidRPr="00F27A05">
        <w:rPr>
          <w:rFonts w:ascii="Comic Sans MS" w:hAnsi="Comic Sans MS"/>
          <w:b/>
          <w:noProof/>
          <w:color w:val="FF0000"/>
          <w:sz w:val="32"/>
          <w:szCs w:val="32"/>
        </w:rPr>
        <w:t>Mon</w:t>
      </w:r>
      <w:r w:rsidR="00D26563">
        <w:rPr>
          <w:rFonts w:ascii="Comic Sans MS" w:hAnsi="Comic Sans MS"/>
          <w:b/>
          <w:noProof/>
          <w:color w:val="FF0000"/>
          <w:sz w:val="32"/>
          <w:szCs w:val="32"/>
        </w:rPr>
        <w:t xml:space="preserve">day </w:t>
      </w:r>
      <w:r w:rsidR="00F27A05" w:rsidRPr="00F27A05">
        <w:rPr>
          <w:rFonts w:ascii="Comic Sans MS" w:hAnsi="Comic Sans MS"/>
          <w:b/>
          <w:noProof/>
          <w:color w:val="FF0000"/>
          <w:sz w:val="32"/>
          <w:szCs w:val="32"/>
        </w:rPr>
        <w:t xml:space="preserve">– </w:t>
      </w:r>
      <w:r w:rsidR="00DA0B30">
        <w:rPr>
          <w:rFonts w:ascii="Comic Sans MS" w:hAnsi="Comic Sans MS"/>
          <w:b/>
          <w:noProof/>
          <w:color w:val="FF0000"/>
          <w:sz w:val="32"/>
          <w:szCs w:val="32"/>
        </w:rPr>
        <w:t>Thursday</w:t>
      </w:r>
    </w:p>
    <w:p w:rsidR="00427321" w:rsidRPr="00F27A05" w:rsidRDefault="00907E77" w:rsidP="00F27A05">
      <w:pPr>
        <w:spacing w:after="0"/>
        <w:jc w:val="center"/>
        <w:rPr>
          <w:rFonts w:ascii="Comic Sans MS" w:hAnsi="Comic Sans MS"/>
          <w:b/>
          <w:noProof/>
          <w:sz w:val="24"/>
          <w:szCs w:val="24"/>
        </w:rPr>
      </w:pPr>
      <w:r w:rsidRPr="00F27A05">
        <w:rPr>
          <w:rFonts w:ascii="Comic Sans MS" w:hAnsi="Comic Sans MS"/>
          <w:b/>
          <w:noProof/>
          <w:sz w:val="24"/>
          <w:szCs w:val="24"/>
        </w:rPr>
        <w:t>C</w:t>
      </w:r>
      <w:r w:rsidR="00472A1C" w:rsidRPr="00F27A05">
        <w:rPr>
          <w:rFonts w:ascii="Comic Sans MS" w:hAnsi="Comic Sans MS"/>
          <w:b/>
          <w:noProof/>
          <w:sz w:val="24"/>
          <w:szCs w:val="24"/>
        </w:rPr>
        <w:t xml:space="preserve">omidas de verano </w:t>
      </w:r>
      <w:r w:rsidR="00CE3F4C" w:rsidRPr="00F27A05">
        <w:rPr>
          <w:rFonts w:ascii="Comic Sans MS" w:hAnsi="Comic Sans MS"/>
          <w:b/>
          <w:noProof/>
          <w:sz w:val="24"/>
          <w:szCs w:val="24"/>
        </w:rPr>
        <w:t>gratis</w:t>
      </w:r>
      <w:r w:rsidR="00472A1C" w:rsidRPr="00F27A05">
        <w:rPr>
          <w:rFonts w:ascii="Comic Sans MS" w:hAnsi="Comic Sans MS"/>
          <w:b/>
          <w:noProof/>
          <w:sz w:val="24"/>
          <w:szCs w:val="24"/>
        </w:rPr>
        <w:t xml:space="preserve"> están disponibles para todos los niños </w:t>
      </w:r>
    </w:p>
    <w:p w:rsidR="00472A1C" w:rsidRDefault="00472A1C" w:rsidP="00F27A05">
      <w:pPr>
        <w:spacing w:after="0"/>
        <w:jc w:val="center"/>
        <w:rPr>
          <w:rFonts w:ascii="Comic Sans MS" w:hAnsi="Comic Sans MS"/>
          <w:b/>
          <w:noProof/>
          <w:sz w:val="24"/>
          <w:szCs w:val="24"/>
        </w:rPr>
      </w:pPr>
      <w:r w:rsidRPr="00F27A05">
        <w:rPr>
          <w:rFonts w:ascii="Comic Sans MS" w:hAnsi="Comic Sans MS"/>
          <w:b/>
          <w:noProof/>
          <w:sz w:val="24"/>
          <w:szCs w:val="24"/>
        </w:rPr>
        <w:t xml:space="preserve">de 18 </w:t>
      </w:r>
      <w:r w:rsidR="00427321" w:rsidRPr="00F27A05">
        <w:rPr>
          <w:rFonts w:ascii="Comic Sans MS" w:hAnsi="Comic Sans MS"/>
          <w:b/>
          <w:noProof/>
          <w:sz w:val="24"/>
          <w:szCs w:val="24"/>
        </w:rPr>
        <w:t>años</w:t>
      </w:r>
      <w:r w:rsidRPr="00F27A05">
        <w:rPr>
          <w:rFonts w:ascii="Comic Sans MS" w:hAnsi="Comic Sans MS"/>
          <w:b/>
          <w:noProof/>
          <w:sz w:val="24"/>
          <w:szCs w:val="24"/>
        </w:rPr>
        <w:t xml:space="preserve"> </w:t>
      </w:r>
      <w:r w:rsidR="00427321" w:rsidRPr="00F27A05">
        <w:rPr>
          <w:rFonts w:ascii="Comic Sans MS" w:hAnsi="Comic Sans MS"/>
          <w:b/>
          <w:noProof/>
          <w:sz w:val="24"/>
          <w:szCs w:val="24"/>
        </w:rPr>
        <w:t xml:space="preserve">y </w:t>
      </w:r>
      <w:r w:rsidRPr="00F27A05">
        <w:rPr>
          <w:rFonts w:ascii="Comic Sans MS" w:hAnsi="Comic Sans MS"/>
          <w:b/>
          <w:noProof/>
          <w:sz w:val="24"/>
          <w:szCs w:val="24"/>
        </w:rPr>
        <w:t xml:space="preserve">menor en el Condado de Washington. </w:t>
      </w:r>
    </w:p>
    <w:p w:rsidR="00A73FF0" w:rsidRPr="00A73FF0" w:rsidRDefault="00266874" w:rsidP="00A73FF0">
      <w:pPr>
        <w:spacing w:after="0"/>
        <w:jc w:val="center"/>
        <w:rPr>
          <w:rFonts w:ascii="Comic Sans MS" w:hAnsi="Comic Sans MS"/>
          <w:b/>
          <w:noProof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t>3</w:t>
      </w:r>
      <w:r w:rsidR="00A73FF0" w:rsidRPr="00A73FF0">
        <w:rPr>
          <w:rFonts w:ascii="Comic Sans MS" w:hAnsi="Comic Sans MS"/>
          <w:b/>
          <w:noProof/>
          <w:sz w:val="24"/>
          <w:szCs w:val="24"/>
        </w:rPr>
        <w:t xml:space="preserve"> junio –  </w:t>
      </w:r>
      <w:r w:rsidR="00626CEF" w:rsidRPr="00A73FF0">
        <w:rPr>
          <w:rFonts w:ascii="Comic Sans MS" w:hAnsi="Comic Sans MS"/>
          <w:b/>
          <w:noProof/>
          <w:sz w:val="24"/>
          <w:szCs w:val="24"/>
        </w:rPr>
        <w:t xml:space="preserve">junio </w:t>
      </w:r>
      <w:r w:rsidR="00A7336A">
        <w:rPr>
          <w:rFonts w:ascii="Comic Sans MS" w:hAnsi="Comic Sans MS"/>
          <w:b/>
          <w:noProof/>
          <w:sz w:val="24"/>
          <w:szCs w:val="24"/>
        </w:rPr>
        <w:t>2</w:t>
      </w:r>
      <w:r>
        <w:rPr>
          <w:rFonts w:ascii="Comic Sans MS" w:hAnsi="Comic Sans MS"/>
          <w:b/>
          <w:noProof/>
          <w:sz w:val="24"/>
          <w:szCs w:val="24"/>
        </w:rPr>
        <w:t>7</w:t>
      </w:r>
      <w:r w:rsidR="00A73FF0" w:rsidRPr="00A73FF0">
        <w:rPr>
          <w:rFonts w:ascii="Comic Sans MS" w:hAnsi="Comic Sans MS"/>
          <w:b/>
          <w:noProof/>
          <w:sz w:val="24"/>
          <w:szCs w:val="24"/>
        </w:rPr>
        <w:t xml:space="preserve"> de 202</w:t>
      </w:r>
      <w:r>
        <w:rPr>
          <w:rFonts w:ascii="Comic Sans MS" w:hAnsi="Comic Sans MS"/>
          <w:b/>
          <w:noProof/>
          <w:sz w:val="24"/>
          <w:szCs w:val="24"/>
        </w:rPr>
        <w:t>4</w:t>
      </w:r>
      <w:r w:rsidR="00626CEF">
        <w:rPr>
          <w:rFonts w:ascii="Comic Sans MS" w:hAnsi="Comic Sans MS"/>
          <w:b/>
          <w:noProof/>
          <w:sz w:val="24"/>
          <w:szCs w:val="24"/>
        </w:rPr>
        <w:t xml:space="preserve">, </w:t>
      </w:r>
      <w:r w:rsidR="006A201E">
        <w:rPr>
          <w:rFonts w:ascii="Comic Sans MS" w:hAnsi="Comic Sans MS"/>
          <w:b/>
          <w:noProof/>
          <w:sz w:val="24"/>
          <w:szCs w:val="24"/>
        </w:rPr>
        <w:t>l</w:t>
      </w:r>
      <w:r w:rsidR="00626CEF">
        <w:rPr>
          <w:rFonts w:ascii="Comic Sans MS" w:hAnsi="Comic Sans MS"/>
          <w:b/>
          <w:noProof/>
          <w:sz w:val="24"/>
          <w:szCs w:val="24"/>
        </w:rPr>
        <w:t>unes</w:t>
      </w:r>
      <w:r w:rsidR="00626CEF" w:rsidRPr="00A73FF0">
        <w:rPr>
          <w:rFonts w:ascii="Comic Sans MS" w:hAnsi="Comic Sans MS"/>
          <w:b/>
          <w:noProof/>
          <w:sz w:val="24"/>
          <w:szCs w:val="24"/>
        </w:rPr>
        <w:t xml:space="preserve"> – </w:t>
      </w:r>
      <w:r w:rsidR="00A73FF0" w:rsidRPr="00A73FF0">
        <w:rPr>
          <w:rFonts w:ascii="Comic Sans MS" w:hAnsi="Comic Sans MS"/>
          <w:b/>
          <w:noProof/>
          <w:sz w:val="24"/>
          <w:szCs w:val="24"/>
        </w:rPr>
        <w:t>jueves</w:t>
      </w:r>
      <w:r w:rsidR="00626CEF">
        <w:rPr>
          <w:rFonts w:ascii="Comic Sans MS" w:hAnsi="Comic Sans MS"/>
          <w:b/>
          <w:noProof/>
          <w:sz w:val="24"/>
          <w:szCs w:val="24"/>
        </w:rPr>
        <w:t>.</w:t>
      </w:r>
    </w:p>
    <w:p w:rsidR="00A45D60" w:rsidRDefault="004C0322" w:rsidP="00472A1C">
      <w:pPr>
        <w:jc w:val="center"/>
        <w:rPr>
          <w:rFonts w:ascii="Comic Sans MS" w:hAnsi="Comic Sans MS"/>
          <w:b/>
          <w:noProof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00658C4A" wp14:editId="52C3B126">
            <wp:simplePos x="0" y="0"/>
            <wp:positionH relativeFrom="margin">
              <wp:posOffset>1139825</wp:posOffset>
            </wp:positionH>
            <wp:positionV relativeFrom="paragraph">
              <wp:posOffset>27305</wp:posOffset>
            </wp:positionV>
            <wp:extent cx="3728720" cy="1358900"/>
            <wp:effectExtent l="0" t="0" r="0" b="0"/>
            <wp:wrapTight wrapText="bothSides">
              <wp:wrapPolygon edited="0">
                <wp:start x="14456" y="606"/>
                <wp:lineTo x="5407" y="1817"/>
                <wp:lineTo x="3311" y="2725"/>
                <wp:lineTo x="3311" y="7873"/>
                <wp:lineTo x="4083" y="10901"/>
                <wp:lineTo x="3421" y="11507"/>
                <wp:lineTo x="3311" y="14535"/>
                <wp:lineTo x="3862" y="15746"/>
                <wp:lineTo x="3421" y="18471"/>
                <wp:lineTo x="3421" y="19682"/>
                <wp:lineTo x="3531" y="20893"/>
                <wp:lineTo x="17657" y="20893"/>
                <wp:lineTo x="17988" y="19379"/>
                <wp:lineTo x="17546" y="17865"/>
                <wp:lineTo x="16332" y="15746"/>
                <wp:lineTo x="17546" y="15746"/>
                <wp:lineTo x="18208" y="13929"/>
                <wp:lineTo x="17767" y="5450"/>
                <wp:lineTo x="16995" y="2725"/>
                <wp:lineTo x="16112" y="606"/>
                <wp:lineTo x="14456" y="606"/>
              </wp:wrapPolygon>
            </wp:wrapTight>
            <wp:docPr id="4" name="Picture 4" descr="C:\Users\Kathy Bistolfo\Desktop\Transparent Summ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hy Bistolfo\Desktop\Transparent Summer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6874" w:rsidRDefault="00266874" w:rsidP="00266874">
      <w:pPr>
        <w:pStyle w:val="NormalWeb"/>
      </w:pPr>
    </w:p>
    <w:p w:rsidR="00CF00E9" w:rsidRPr="00CF00E9" w:rsidRDefault="002028E8" w:rsidP="00472A1C">
      <w:pPr>
        <w:jc w:val="center"/>
        <w:rPr>
          <w:rFonts w:ascii="Comic Sans MS" w:hAnsi="Comic Sans MS"/>
          <w:b/>
          <w:noProof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B44BFA8" wp14:editId="67793D83">
                <wp:simplePos x="0" y="0"/>
                <wp:positionH relativeFrom="margin">
                  <wp:posOffset>1971040</wp:posOffset>
                </wp:positionH>
                <wp:positionV relativeFrom="paragraph">
                  <wp:posOffset>1592086</wp:posOffset>
                </wp:positionV>
                <wp:extent cx="2208530" cy="2101850"/>
                <wp:effectExtent l="0" t="0" r="20320" b="12700"/>
                <wp:wrapSquare wrapText="bothSides"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530" cy="2101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76B5" w:rsidRPr="005C76B5" w:rsidRDefault="00A7336A" w:rsidP="005A1E98">
                            <w:pPr>
                              <w:spacing w:line="276" w:lineRule="auto"/>
                              <w:jc w:val="center"/>
                              <w:rPr>
                                <w:rFonts w:ascii="Subway" w:hAnsi="Subway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ubway" w:hAnsi="Subway"/>
                                <w:color w:val="FF0000"/>
                                <w:sz w:val="44"/>
                                <w:szCs w:val="44"/>
                              </w:rPr>
                              <w:t>On-Site</w:t>
                            </w:r>
                          </w:p>
                          <w:p w:rsidR="005A1E98" w:rsidRDefault="005C76B5" w:rsidP="00DF05BD">
                            <w:pPr>
                              <w:spacing w:after="0" w:line="276" w:lineRule="auto"/>
                              <w:jc w:val="center"/>
                              <w:rPr>
                                <w:rFonts w:ascii="Subway" w:hAnsi="Subway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C76B5">
                              <w:rPr>
                                <w:rFonts w:ascii="Subway" w:hAnsi="Subway"/>
                                <w:color w:val="FF0000"/>
                                <w:sz w:val="44"/>
                                <w:szCs w:val="44"/>
                              </w:rPr>
                              <w:t>Lunch</w:t>
                            </w:r>
                            <w:r>
                              <w:rPr>
                                <w:rFonts w:ascii="Subway" w:hAnsi="Subway"/>
                                <w:color w:val="FF0000"/>
                                <w:sz w:val="44"/>
                                <w:szCs w:val="44"/>
                              </w:rPr>
                              <w:t>es</w:t>
                            </w:r>
                          </w:p>
                          <w:p w:rsidR="00DF05BD" w:rsidRDefault="00DF05BD" w:rsidP="00DF05BD">
                            <w:pPr>
                              <w:spacing w:after="0" w:line="276" w:lineRule="auto"/>
                              <w:jc w:val="center"/>
                              <w:rPr>
                                <w:rFonts w:ascii="Subway" w:hAnsi="Subway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ubway" w:hAnsi="Subway"/>
                                <w:color w:val="FF0000"/>
                                <w:sz w:val="44"/>
                                <w:szCs w:val="44"/>
                              </w:rPr>
                              <w:t>~~~</w:t>
                            </w:r>
                          </w:p>
                          <w:p w:rsidR="00266874" w:rsidRPr="004C0322" w:rsidRDefault="00266874" w:rsidP="00266874">
                            <w:pPr>
                              <w:spacing w:after="0"/>
                              <w:jc w:val="center"/>
                              <w:rPr>
                                <w:rFonts w:ascii="Subway" w:hAnsi="Subway"/>
                                <w:color w:val="FF0000"/>
                              </w:rPr>
                            </w:pPr>
                            <w:r w:rsidRPr="004C0322">
                              <w:rPr>
                                <w:rFonts w:ascii="Subway" w:hAnsi="Subway"/>
                                <w:color w:val="FF0000"/>
                                <w:sz w:val="44"/>
                                <w:szCs w:val="44"/>
                              </w:rPr>
                              <w:t>G</w:t>
                            </w:r>
                            <w:r w:rsidR="004C0322">
                              <w:rPr>
                                <w:rFonts w:ascii="Subway" w:hAnsi="Subway"/>
                                <w:color w:val="FF0000"/>
                                <w:sz w:val="44"/>
                                <w:szCs w:val="44"/>
                              </w:rPr>
                              <w:t>rab</w:t>
                            </w:r>
                            <w:r w:rsidRPr="004C0322">
                              <w:rPr>
                                <w:rFonts w:ascii="Subway" w:hAnsi="Subway"/>
                                <w:color w:val="FF0000"/>
                                <w:sz w:val="44"/>
                                <w:szCs w:val="44"/>
                              </w:rPr>
                              <w:t>-</w:t>
                            </w:r>
                            <w:r w:rsidR="004C0322">
                              <w:rPr>
                                <w:rFonts w:ascii="Subway" w:hAnsi="Subway"/>
                                <w:color w:val="FF0000"/>
                                <w:sz w:val="44"/>
                                <w:szCs w:val="44"/>
                              </w:rPr>
                              <w:t>N</w:t>
                            </w:r>
                            <w:r w:rsidRPr="004C0322">
                              <w:rPr>
                                <w:rFonts w:ascii="Subway" w:hAnsi="Subway"/>
                                <w:color w:val="FF0000"/>
                                <w:sz w:val="44"/>
                                <w:szCs w:val="44"/>
                              </w:rPr>
                              <w:t>-G</w:t>
                            </w:r>
                            <w:r w:rsidR="004C0322">
                              <w:rPr>
                                <w:rFonts w:ascii="Subway" w:hAnsi="Subway"/>
                                <w:color w:val="FF0000"/>
                                <w:sz w:val="44"/>
                                <w:szCs w:val="44"/>
                              </w:rPr>
                              <w:t>o</w:t>
                            </w:r>
                            <w:r w:rsidRPr="004C0322">
                              <w:rPr>
                                <w:rFonts w:ascii="Subway" w:hAnsi="Subway"/>
                                <w:color w:val="FF0000"/>
                              </w:rPr>
                              <w:t xml:space="preserve"> </w:t>
                            </w:r>
                          </w:p>
                          <w:p w:rsidR="00266874" w:rsidRPr="00266874" w:rsidRDefault="00266874" w:rsidP="00266874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687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Rural Areas</w:t>
                            </w:r>
                            <w:r w:rsidR="004C032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Only</w:t>
                            </w:r>
                          </w:p>
                          <w:p w:rsidR="005A1E98" w:rsidRDefault="005A1E98" w:rsidP="005C76B5">
                            <w:pPr>
                              <w:spacing w:before="240" w:line="276" w:lineRule="auto"/>
                              <w:jc w:val="center"/>
                              <w:rPr>
                                <w:rFonts w:ascii="Subway" w:hAnsi="Subway"/>
                                <w:color w:val="FF0000"/>
                              </w:rPr>
                            </w:pPr>
                          </w:p>
                          <w:p w:rsidR="004F009C" w:rsidRPr="003605B0" w:rsidRDefault="004F009C" w:rsidP="005C76B5">
                            <w:pPr>
                              <w:spacing w:before="240" w:line="276" w:lineRule="auto"/>
                              <w:jc w:val="center"/>
                              <w:rPr>
                                <w:rFonts w:ascii="Subway" w:hAnsi="Subway"/>
                                <w:color w:val="FF0000"/>
                              </w:rPr>
                            </w:pPr>
                          </w:p>
                          <w:p w:rsidR="003605B0" w:rsidRDefault="003605B0" w:rsidP="00464D3C">
                            <w:pPr>
                              <w:spacing w:line="276" w:lineRule="auto"/>
                              <w:jc w:val="center"/>
                              <w:rPr>
                                <w:rFonts w:ascii="Subway" w:hAnsi="Subway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3605B0" w:rsidRPr="00230B20" w:rsidRDefault="003605B0" w:rsidP="00464D3C">
                            <w:pPr>
                              <w:spacing w:line="276" w:lineRule="auto"/>
                              <w:jc w:val="center"/>
                              <w:rPr>
                                <w:rFonts w:ascii="Subway" w:hAnsi="Subway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4BFA8" id="Rounded Rectangle 14" o:spid="_x0000_s1027" style="position:absolute;left:0;text-align:left;margin-left:155.2pt;margin-top:125.35pt;width:173.9pt;height:165.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" fillcolor="#deeaf6 [660]" strokecolor="#1f4d78 [1604]" strokeweight="2pt">
                <v:textbox>
                  <w:txbxContent>
                    <w:p w:rsidR="005C76B5" w:rsidRPr="005C76B5" w:rsidRDefault="00A7336A" w:rsidP="005A1E98">
                      <w:pPr>
                        <w:spacing w:line="276" w:lineRule="auto"/>
                        <w:jc w:val="center"/>
                        <w:rPr>
                          <w:rFonts w:ascii="Subway" w:hAnsi="Subway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Subway" w:hAnsi="Subway"/>
                          <w:color w:val="FF0000"/>
                          <w:sz w:val="44"/>
                          <w:szCs w:val="44"/>
                        </w:rPr>
                        <w:t>On-Site</w:t>
                      </w:r>
                    </w:p>
                    <w:p w:rsidR="005A1E98" w:rsidRDefault="005C76B5" w:rsidP="00DF05BD">
                      <w:pPr>
                        <w:spacing w:after="0" w:line="276" w:lineRule="auto"/>
                        <w:jc w:val="center"/>
                        <w:rPr>
                          <w:rFonts w:ascii="Subway" w:hAnsi="Subway"/>
                          <w:color w:val="FF0000"/>
                          <w:sz w:val="44"/>
                          <w:szCs w:val="44"/>
                        </w:rPr>
                      </w:pPr>
                      <w:r w:rsidRPr="005C76B5">
                        <w:rPr>
                          <w:rFonts w:ascii="Subway" w:hAnsi="Subway"/>
                          <w:color w:val="FF0000"/>
                          <w:sz w:val="44"/>
                          <w:szCs w:val="44"/>
                        </w:rPr>
                        <w:t>Lunch</w:t>
                      </w:r>
                      <w:r>
                        <w:rPr>
                          <w:rFonts w:ascii="Subway" w:hAnsi="Subway"/>
                          <w:color w:val="FF0000"/>
                          <w:sz w:val="44"/>
                          <w:szCs w:val="44"/>
                        </w:rPr>
                        <w:t>es</w:t>
                      </w:r>
                    </w:p>
                    <w:p w:rsidR="00DF05BD" w:rsidRDefault="00DF05BD" w:rsidP="00DF05BD">
                      <w:pPr>
                        <w:spacing w:after="0" w:line="276" w:lineRule="auto"/>
                        <w:jc w:val="center"/>
                        <w:rPr>
                          <w:rFonts w:ascii="Subway" w:hAnsi="Subway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Subway" w:hAnsi="Subway"/>
                          <w:color w:val="FF0000"/>
                          <w:sz w:val="44"/>
                          <w:szCs w:val="44"/>
                        </w:rPr>
                        <w:t>~~~</w:t>
                      </w:r>
                    </w:p>
                    <w:p w:rsidR="00266874" w:rsidRPr="004C0322" w:rsidRDefault="00266874" w:rsidP="00266874">
                      <w:pPr>
                        <w:spacing w:after="0"/>
                        <w:jc w:val="center"/>
                        <w:rPr>
                          <w:rFonts w:ascii="Subway" w:hAnsi="Subway"/>
                          <w:color w:val="FF0000"/>
                        </w:rPr>
                      </w:pPr>
                      <w:r w:rsidRPr="004C0322">
                        <w:rPr>
                          <w:rFonts w:ascii="Subway" w:hAnsi="Subway"/>
                          <w:color w:val="FF0000"/>
                          <w:sz w:val="44"/>
                          <w:szCs w:val="44"/>
                        </w:rPr>
                        <w:t>G</w:t>
                      </w:r>
                      <w:r w:rsidR="004C0322">
                        <w:rPr>
                          <w:rFonts w:ascii="Subway" w:hAnsi="Subway"/>
                          <w:color w:val="FF0000"/>
                          <w:sz w:val="44"/>
                          <w:szCs w:val="44"/>
                        </w:rPr>
                        <w:t>rab</w:t>
                      </w:r>
                      <w:r w:rsidRPr="004C0322">
                        <w:rPr>
                          <w:rFonts w:ascii="Subway" w:hAnsi="Subway"/>
                          <w:color w:val="FF0000"/>
                          <w:sz w:val="44"/>
                          <w:szCs w:val="44"/>
                        </w:rPr>
                        <w:t>-</w:t>
                      </w:r>
                      <w:r w:rsidR="004C0322">
                        <w:rPr>
                          <w:rFonts w:ascii="Subway" w:hAnsi="Subway"/>
                          <w:color w:val="FF0000"/>
                          <w:sz w:val="44"/>
                          <w:szCs w:val="44"/>
                        </w:rPr>
                        <w:t>N</w:t>
                      </w:r>
                      <w:r w:rsidRPr="004C0322">
                        <w:rPr>
                          <w:rFonts w:ascii="Subway" w:hAnsi="Subway"/>
                          <w:color w:val="FF0000"/>
                          <w:sz w:val="44"/>
                          <w:szCs w:val="44"/>
                        </w:rPr>
                        <w:t>-G</w:t>
                      </w:r>
                      <w:r w:rsidR="004C0322">
                        <w:rPr>
                          <w:rFonts w:ascii="Subway" w:hAnsi="Subway"/>
                          <w:color w:val="FF0000"/>
                          <w:sz w:val="44"/>
                          <w:szCs w:val="44"/>
                        </w:rPr>
                        <w:t>o</w:t>
                      </w:r>
                      <w:r w:rsidRPr="004C0322">
                        <w:rPr>
                          <w:rFonts w:ascii="Subway" w:hAnsi="Subway"/>
                          <w:color w:val="FF0000"/>
                        </w:rPr>
                        <w:t xml:space="preserve"> </w:t>
                      </w:r>
                    </w:p>
                    <w:p w:rsidR="00266874" w:rsidRPr="00266874" w:rsidRDefault="00266874" w:rsidP="00266874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66874">
                        <w:rPr>
                          <w:b/>
                          <w:color w:val="FF0000"/>
                          <w:sz w:val="28"/>
                          <w:szCs w:val="28"/>
                        </w:rPr>
                        <w:t>Rural Areas</w:t>
                      </w:r>
                      <w:r w:rsidR="004C0322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Only</w:t>
                      </w:r>
                    </w:p>
                    <w:p w:rsidR="005A1E98" w:rsidRDefault="005A1E98" w:rsidP="005C76B5">
                      <w:pPr>
                        <w:spacing w:before="240" w:line="276" w:lineRule="auto"/>
                        <w:jc w:val="center"/>
                        <w:rPr>
                          <w:rFonts w:ascii="Subway" w:hAnsi="Subway"/>
                          <w:color w:val="FF0000"/>
                        </w:rPr>
                      </w:pPr>
                    </w:p>
                    <w:p w:rsidR="004F009C" w:rsidRPr="003605B0" w:rsidRDefault="004F009C" w:rsidP="005C76B5">
                      <w:pPr>
                        <w:spacing w:before="240" w:line="276" w:lineRule="auto"/>
                        <w:jc w:val="center"/>
                        <w:rPr>
                          <w:rFonts w:ascii="Subway" w:hAnsi="Subway"/>
                          <w:color w:val="FF0000"/>
                        </w:rPr>
                      </w:pPr>
                    </w:p>
                    <w:p w:rsidR="003605B0" w:rsidRDefault="003605B0" w:rsidP="00464D3C">
                      <w:pPr>
                        <w:spacing w:line="276" w:lineRule="auto"/>
                        <w:jc w:val="center"/>
                        <w:rPr>
                          <w:rFonts w:ascii="Subway" w:hAnsi="Subway"/>
                          <w:color w:val="FF0000"/>
                          <w:sz w:val="28"/>
                          <w:szCs w:val="28"/>
                        </w:rPr>
                      </w:pPr>
                    </w:p>
                    <w:p w:rsidR="003605B0" w:rsidRPr="00230B20" w:rsidRDefault="003605B0" w:rsidP="00464D3C">
                      <w:pPr>
                        <w:spacing w:line="276" w:lineRule="auto"/>
                        <w:jc w:val="center"/>
                        <w:rPr>
                          <w:rFonts w:ascii="Subway" w:hAnsi="Subway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6EE2AE" wp14:editId="51FB1CB4">
                <wp:simplePos x="0" y="0"/>
                <wp:positionH relativeFrom="margin">
                  <wp:posOffset>-570081</wp:posOffset>
                </wp:positionH>
                <wp:positionV relativeFrom="paragraph">
                  <wp:posOffset>3541964</wp:posOffset>
                </wp:positionV>
                <wp:extent cx="2291715" cy="1363790"/>
                <wp:effectExtent l="0" t="0" r="13335" b="2730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715" cy="136379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874" w:rsidRDefault="00266874" w:rsidP="0026687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Legacy Elementary</w:t>
                            </w:r>
                          </w:p>
                          <w:p w:rsidR="00266874" w:rsidRPr="00266874" w:rsidRDefault="00266874" w:rsidP="0026687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26687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(School Cafeteria)</w:t>
                            </w:r>
                          </w:p>
                          <w:p w:rsidR="00266874" w:rsidRPr="00FC0841" w:rsidRDefault="00266874" w:rsidP="0026687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280 E. 100 S</w:t>
                            </w:r>
                            <w:r w:rsidRPr="00FC084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66874" w:rsidRPr="00FC0841" w:rsidRDefault="00266874" w:rsidP="0026687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084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St. George, Utah</w:t>
                            </w:r>
                          </w:p>
                          <w:p w:rsidR="00266874" w:rsidRDefault="00266874" w:rsidP="00266874">
                            <w:pPr>
                              <w:jc w:val="center"/>
                            </w:pPr>
                            <w:r w:rsidRPr="00FC084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11: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45</w:t>
                            </w:r>
                            <w:r w:rsidRPr="00FC084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– 12: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30</w:t>
                            </w:r>
                            <w:r w:rsidRPr="00FC084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pm</w:t>
                            </w:r>
                          </w:p>
                          <w:p w:rsidR="00266874" w:rsidRDefault="00266874" w:rsidP="00266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EE2AE" id="Rounded Rectangle 7" o:spid="_x0000_s1028" style="position:absolute;left:0;text-align:left;margin-left:-44.9pt;margin-top:278.9pt;width:180.45pt;height:107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" fillcolor="#deeaf6 [660]" strokecolor="#1f4d78 [1604]" strokeweight="2pt">
                <v:textbox>
                  <w:txbxContent>
                    <w:p w:rsidR="00266874" w:rsidRDefault="00266874" w:rsidP="00266874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Legacy Elementary</w:t>
                      </w:r>
                    </w:p>
                    <w:p w:rsidR="00266874" w:rsidRPr="00266874" w:rsidRDefault="00266874" w:rsidP="00266874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266874">
                        <w:rPr>
                          <w:color w:val="000000" w:themeColor="text1"/>
                          <w:sz w:val="24"/>
                          <w:szCs w:val="24"/>
                        </w:rPr>
                        <w:t>(School Cafeteria)</w:t>
                      </w:r>
                    </w:p>
                    <w:p w:rsidR="00266874" w:rsidRPr="00FC0841" w:rsidRDefault="00266874" w:rsidP="00266874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280 E. 100 S</w:t>
                      </w:r>
                      <w:r w:rsidRPr="00FC0841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266874" w:rsidRPr="00FC0841" w:rsidRDefault="00266874" w:rsidP="00266874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C0841">
                        <w:rPr>
                          <w:color w:val="000000" w:themeColor="text1"/>
                          <w:sz w:val="24"/>
                          <w:szCs w:val="24"/>
                        </w:rPr>
                        <w:t>St. George, Utah</w:t>
                      </w:r>
                    </w:p>
                    <w:p w:rsidR="00266874" w:rsidRDefault="00266874" w:rsidP="00266874">
                      <w:pPr>
                        <w:jc w:val="center"/>
                      </w:pPr>
                      <w:r w:rsidRPr="00FC0841">
                        <w:rPr>
                          <w:color w:val="000000" w:themeColor="text1"/>
                          <w:sz w:val="32"/>
                          <w:szCs w:val="32"/>
                        </w:rPr>
                        <w:t>11: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45</w:t>
                      </w:r>
                      <w:r w:rsidRPr="00FC0841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– 12: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30</w:t>
                      </w:r>
                      <w:r w:rsidRPr="00FC0841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pm</w:t>
                      </w:r>
                    </w:p>
                    <w:p w:rsidR="00266874" w:rsidRDefault="00266874" w:rsidP="0026687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890A05" wp14:editId="0952397C">
                <wp:simplePos x="0" y="0"/>
                <wp:positionH relativeFrom="margin">
                  <wp:posOffset>-496759</wp:posOffset>
                </wp:positionH>
                <wp:positionV relativeFrom="paragraph">
                  <wp:posOffset>1781290</wp:posOffset>
                </wp:positionV>
                <wp:extent cx="2196465" cy="1638795"/>
                <wp:effectExtent l="0" t="0" r="13335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465" cy="16387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6DD" w:rsidRPr="00654A63" w:rsidRDefault="00B216DD" w:rsidP="00B216D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54A6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Hurricane</w:t>
                            </w:r>
                          </w:p>
                          <w:p w:rsidR="00B216DD" w:rsidRDefault="00B216DD" w:rsidP="00B216D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E4175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Community C</w:t>
                            </w:r>
                            <w:r w:rsidR="00266874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enter</w:t>
                            </w:r>
                          </w:p>
                          <w:p w:rsidR="00266874" w:rsidRPr="00266874" w:rsidRDefault="00266874" w:rsidP="0026687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687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GRAB-N-GO</w:t>
                            </w:r>
                          </w:p>
                          <w:p w:rsidR="00B216DD" w:rsidRPr="0002476A" w:rsidRDefault="00B216DD" w:rsidP="00B216D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47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63 S. 100 W. </w:t>
                            </w:r>
                          </w:p>
                          <w:p w:rsidR="00B216DD" w:rsidRPr="00FC0841" w:rsidRDefault="00B216DD" w:rsidP="00B216D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Hurricane</w:t>
                            </w:r>
                            <w:r w:rsidRPr="00FC084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Utah</w:t>
                            </w:r>
                          </w:p>
                          <w:p w:rsidR="00455D91" w:rsidRDefault="00455D91" w:rsidP="00455D91">
                            <w:pPr>
                              <w:jc w:val="center"/>
                            </w:pPr>
                            <w:r w:rsidRPr="00FC084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11: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45</w:t>
                            </w:r>
                            <w:r w:rsidR="007132C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am</w:t>
                            </w:r>
                            <w:r w:rsidRPr="00FC084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– 12: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30</w:t>
                            </w:r>
                            <w:r w:rsidRPr="00FC084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pm</w:t>
                            </w:r>
                          </w:p>
                          <w:p w:rsidR="00B216DD" w:rsidRDefault="00B216DD" w:rsidP="00B216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90A05" id="Rounded Rectangle 18" o:spid="_x0000_s1029" style="position:absolute;left:0;text-align:left;margin-left:-39.1pt;margin-top:140.25pt;width:172.95pt;height:129.0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" fillcolor="#deeaf6 [660]" strokecolor="#1f4d78 [1604]" strokeweight="2pt">
                <v:textbox>
                  <w:txbxContent>
                    <w:p w:rsidR="00B216DD" w:rsidRPr="00654A63" w:rsidRDefault="00B216DD" w:rsidP="00B216D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54A63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Hurricane</w:t>
                      </w:r>
                    </w:p>
                    <w:p w:rsidR="00B216DD" w:rsidRDefault="00B216DD" w:rsidP="00B216D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1E4175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Community C</w:t>
                      </w:r>
                      <w:r w:rsidR="00266874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enter</w:t>
                      </w:r>
                    </w:p>
                    <w:p w:rsidR="00266874" w:rsidRPr="00266874" w:rsidRDefault="00266874" w:rsidP="00266874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6687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GRAB-N-GO</w:t>
                      </w:r>
                    </w:p>
                    <w:p w:rsidR="00B216DD" w:rsidRPr="0002476A" w:rsidRDefault="00B216DD" w:rsidP="00B216DD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2476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63 S. 100 W. </w:t>
                      </w:r>
                    </w:p>
                    <w:p w:rsidR="00B216DD" w:rsidRPr="00FC0841" w:rsidRDefault="00B216DD" w:rsidP="00B216DD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Hurricane</w:t>
                      </w:r>
                      <w:r w:rsidRPr="00FC0841">
                        <w:rPr>
                          <w:color w:val="000000" w:themeColor="text1"/>
                          <w:sz w:val="24"/>
                          <w:szCs w:val="24"/>
                        </w:rPr>
                        <w:t>, Utah</w:t>
                      </w:r>
                    </w:p>
                    <w:p w:rsidR="00455D91" w:rsidRDefault="00455D91" w:rsidP="00455D91">
                      <w:pPr>
                        <w:jc w:val="center"/>
                      </w:pPr>
                      <w:r w:rsidRPr="00FC0841">
                        <w:rPr>
                          <w:color w:val="000000" w:themeColor="text1"/>
                          <w:sz w:val="32"/>
                          <w:szCs w:val="32"/>
                        </w:rPr>
                        <w:t>11: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45</w:t>
                      </w:r>
                      <w:r w:rsidR="007132CE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am</w:t>
                      </w:r>
                      <w:r w:rsidRPr="00FC0841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– 12: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30</w:t>
                      </w:r>
                      <w:r w:rsidRPr="00FC0841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pm</w:t>
                      </w:r>
                    </w:p>
                    <w:p w:rsidR="00B216DD" w:rsidRDefault="00B216DD" w:rsidP="00B216D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741174" wp14:editId="29CE6CF4">
                <wp:simplePos x="0" y="0"/>
                <wp:positionH relativeFrom="margin">
                  <wp:posOffset>-557151</wp:posOffset>
                </wp:positionH>
                <wp:positionV relativeFrom="paragraph">
                  <wp:posOffset>273677</wp:posOffset>
                </wp:positionV>
                <wp:extent cx="2184400" cy="1317881"/>
                <wp:effectExtent l="0" t="0" r="25400" b="158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31788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76A" w:rsidRDefault="0002476A" w:rsidP="0002476A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Enterprise Elem.</w:t>
                            </w:r>
                          </w:p>
                          <w:p w:rsidR="0002476A" w:rsidRPr="00266874" w:rsidRDefault="00266874" w:rsidP="0002476A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687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GRAB-N-GO</w:t>
                            </w:r>
                          </w:p>
                          <w:p w:rsidR="0002476A" w:rsidRPr="00FC0841" w:rsidRDefault="0002476A" w:rsidP="0002476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216 S. 100 E</w:t>
                            </w:r>
                            <w:r w:rsidRPr="00FC084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2476A" w:rsidRPr="00FC0841" w:rsidRDefault="0002476A" w:rsidP="0002476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Enterprise</w:t>
                            </w:r>
                            <w:r w:rsidRPr="00FC084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Utah</w:t>
                            </w:r>
                          </w:p>
                          <w:p w:rsidR="0002476A" w:rsidRDefault="0002476A" w:rsidP="0002476A">
                            <w:pPr>
                              <w:jc w:val="center"/>
                            </w:pPr>
                            <w:r w:rsidRPr="00FC084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11:</w:t>
                            </w:r>
                            <w:r w:rsidR="00455D9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="007132C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am</w:t>
                            </w:r>
                            <w:r w:rsidRPr="00FC084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– 12:</w:t>
                            </w:r>
                            <w:r w:rsidR="00455D9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30</w:t>
                            </w:r>
                            <w:r w:rsidRPr="00FC084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pm</w:t>
                            </w:r>
                          </w:p>
                          <w:p w:rsidR="0002476A" w:rsidRDefault="0002476A" w:rsidP="00024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41174" id="Rounded Rectangle 17" o:spid="_x0000_s1030" style="position:absolute;left:0;text-align:left;margin-left:-43.85pt;margin-top:21.55pt;width:172pt;height:103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" fillcolor="#deeaf6 [660]" strokecolor="#1f4d78 [1604]" strokeweight="2pt">
                <v:textbox>
                  <w:txbxContent>
                    <w:p w:rsidR="0002476A" w:rsidRDefault="0002476A" w:rsidP="0002476A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Enterprise Elem.</w:t>
                      </w:r>
                    </w:p>
                    <w:p w:rsidR="0002476A" w:rsidRPr="00266874" w:rsidRDefault="00266874" w:rsidP="0002476A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6687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GRAB-N-GO</w:t>
                      </w:r>
                    </w:p>
                    <w:p w:rsidR="0002476A" w:rsidRPr="00FC0841" w:rsidRDefault="0002476A" w:rsidP="0002476A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216 S. 100 E</w:t>
                      </w:r>
                      <w:r w:rsidRPr="00FC0841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02476A" w:rsidRPr="00FC0841" w:rsidRDefault="0002476A" w:rsidP="0002476A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Enterprise</w:t>
                      </w:r>
                      <w:r w:rsidRPr="00FC0841">
                        <w:rPr>
                          <w:color w:val="000000" w:themeColor="text1"/>
                          <w:sz w:val="24"/>
                          <w:szCs w:val="24"/>
                        </w:rPr>
                        <w:t>, Utah</w:t>
                      </w:r>
                    </w:p>
                    <w:p w:rsidR="0002476A" w:rsidRDefault="0002476A" w:rsidP="0002476A">
                      <w:pPr>
                        <w:jc w:val="center"/>
                      </w:pPr>
                      <w:r w:rsidRPr="00FC0841">
                        <w:rPr>
                          <w:color w:val="000000" w:themeColor="text1"/>
                          <w:sz w:val="32"/>
                          <w:szCs w:val="32"/>
                        </w:rPr>
                        <w:t>11:</w:t>
                      </w:r>
                      <w:r w:rsidR="00455D91">
                        <w:rPr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="007132CE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am</w:t>
                      </w:r>
                      <w:r w:rsidRPr="00FC0841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– 12:</w:t>
                      </w:r>
                      <w:r w:rsidR="00455D91">
                        <w:rPr>
                          <w:color w:val="000000" w:themeColor="text1"/>
                          <w:sz w:val="32"/>
                          <w:szCs w:val="32"/>
                        </w:rPr>
                        <w:t>30</w:t>
                      </w:r>
                      <w:r w:rsidRPr="00FC0841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pm</w:t>
                      </w:r>
                    </w:p>
                    <w:p w:rsidR="0002476A" w:rsidRDefault="0002476A" w:rsidP="0002476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5382">
        <w:rPr>
          <w:rFonts w:ascii="Comic Sans MS" w:hAnsi="Comic Sans MS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369000" wp14:editId="1B3F3528">
                <wp:simplePos x="0" y="0"/>
                <wp:positionH relativeFrom="margin">
                  <wp:posOffset>4441371</wp:posOffset>
                </wp:positionH>
                <wp:positionV relativeFrom="paragraph">
                  <wp:posOffset>1825295</wp:posOffset>
                </wp:positionV>
                <wp:extent cx="2119754" cy="1447165"/>
                <wp:effectExtent l="0" t="0" r="13970" b="1968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754" cy="14471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36A" w:rsidRDefault="00A7336A" w:rsidP="00A7336A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F6C2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Red Mountain 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Elem.</w:t>
                            </w:r>
                          </w:p>
                          <w:p w:rsidR="00A7336A" w:rsidRPr="00015116" w:rsidRDefault="00A7336A" w:rsidP="00A7336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5116"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C74D7A">
                              <w:rPr>
                                <w:color w:val="000000" w:themeColor="text1"/>
                              </w:rPr>
                              <w:t>School Cafeteria</w:t>
                            </w:r>
                            <w:r w:rsidRPr="00015116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A7336A" w:rsidRPr="002436BB" w:rsidRDefault="00A7336A" w:rsidP="00A7336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36B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263 E. 200 S.</w:t>
                            </w:r>
                          </w:p>
                          <w:p w:rsidR="00A7336A" w:rsidRPr="002436BB" w:rsidRDefault="00A7336A" w:rsidP="00A7336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36B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Ivins, Utah</w:t>
                            </w:r>
                          </w:p>
                          <w:p w:rsidR="00455D91" w:rsidRDefault="00455D91" w:rsidP="00455D91">
                            <w:pPr>
                              <w:jc w:val="center"/>
                            </w:pPr>
                            <w:r w:rsidRPr="00FC084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11: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45</w:t>
                            </w:r>
                            <w:r w:rsidR="007132C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am</w:t>
                            </w:r>
                            <w:r w:rsidRPr="00FC084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– 12: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30</w:t>
                            </w:r>
                            <w:r w:rsidRPr="00FC084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pm</w:t>
                            </w:r>
                          </w:p>
                          <w:p w:rsidR="00FC0841" w:rsidRDefault="00FC0841" w:rsidP="00FC08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69000" id="Rounded Rectangle 13" o:spid="_x0000_s1031" style="position:absolute;left:0;text-align:left;margin-left:349.7pt;margin-top:143.7pt;width:166.9pt;height:113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" fillcolor="#deeaf6 [660]" strokecolor="#1f4d78 [1604]" strokeweight="2pt">
                <v:textbox>
                  <w:txbxContent>
                    <w:p w:rsidR="00A7336A" w:rsidRDefault="00A7336A" w:rsidP="00A7336A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F6C23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Red Mountain 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Elem.</w:t>
                      </w:r>
                    </w:p>
                    <w:p w:rsidR="00A7336A" w:rsidRPr="00015116" w:rsidRDefault="00A7336A" w:rsidP="00A7336A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015116">
                        <w:rPr>
                          <w:color w:val="000000" w:themeColor="text1"/>
                        </w:rPr>
                        <w:t>(</w:t>
                      </w:r>
                      <w:r w:rsidR="00C74D7A">
                        <w:rPr>
                          <w:color w:val="000000" w:themeColor="text1"/>
                        </w:rPr>
                        <w:t>School Cafeteria</w:t>
                      </w:r>
                      <w:r w:rsidRPr="00015116">
                        <w:rPr>
                          <w:color w:val="000000" w:themeColor="text1"/>
                        </w:rPr>
                        <w:t>)</w:t>
                      </w:r>
                    </w:p>
                    <w:p w:rsidR="00A7336A" w:rsidRPr="002436BB" w:rsidRDefault="00A7336A" w:rsidP="00A7336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436BB">
                        <w:rPr>
                          <w:color w:val="000000" w:themeColor="text1"/>
                          <w:sz w:val="24"/>
                          <w:szCs w:val="24"/>
                        </w:rPr>
                        <w:t>263 E. 200 S.</w:t>
                      </w:r>
                    </w:p>
                    <w:p w:rsidR="00A7336A" w:rsidRPr="002436BB" w:rsidRDefault="00A7336A" w:rsidP="00A7336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436BB">
                        <w:rPr>
                          <w:color w:val="000000" w:themeColor="text1"/>
                          <w:sz w:val="24"/>
                          <w:szCs w:val="24"/>
                        </w:rPr>
                        <w:t>Ivins, Utah</w:t>
                      </w:r>
                    </w:p>
                    <w:p w:rsidR="00455D91" w:rsidRDefault="00455D91" w:rsidP="00455D91">
                      <w:pPr>
                        <w:jc w:val="center"/>
                      </w:pPr>
                      <w:r w:rsidRPr="00FC0841">
                        <w:rPr>
                          <w:color w:val="000000" w:themeColor="text1"/>
                          <w:sz w:val="32"/>
                          <w:szCs w:val="32"/>
                        </w:rPr>
                        <w:t>11: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45</w:t>
                      </w:r>
                      <w:r w:rsidR="007132CE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am</w:t>
                      </w:r>
                      <w:r w:rsidRPr="00FC0841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– 12: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30</w:t>
                      </w:r>
                      <w:r w:rsidRPr="00FC0841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pm</w:t>
                      </w:r>
                    </w:p>
                    <w:p w:rsidR="00FC0841" w:rsidRDefault="00FC0841" w:rsidP="00FC084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32CE">
        <w:rPr>
          <w:rFonts w:ascii="Comic Sans MS" w:hAnsi="Comic Sans MS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E6FB66" wp14:editId="524756EA">
                <wp:simplePos x="0" y="0"/>
                <wp:positionH relativeFrom="margin">
                  <wp:posOffset>4393870</wp:posOffset>
                </wp:positionH>
                <wp:positionV relativeFrom="paragraph">
                  <wp:posOffset>281503</wp:posOffset>
                </wp:positionV>
                <wp:extent cx="2131629" cy="1329756"/>
                <wp:effectExtent l="0" t="0" r="21590" b="2286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629" cy="132975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76A" w:rsidRDefault="0002476A" w:rsidP="0002476A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F6C2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Paradise Canyon</w:t>
                            </w:r>
                          </w:p>
                          <w:p w:rsidR="0002476A" w:rsidRPr="004F7E52" w:rsidRDefault="0002476A" w:rsidP="0002476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F7E52"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745AC2">
                              <w:rPr>
                                <w:color w:val="000000" w:themeColor="text1"/>
                              </w:rPr>
                              <w:t>School Cafeteria</w:t>
                            </w:r>
                            <w:r w:rsidRPr="004F7E52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02476A" w:rsidRPr="00FC0841" w:rsidRDefault="0002476A" w:rsidP="0002476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084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1795 W. 1230 N.</w:t>
                            </w:r>
                          </w:p>
                          <w:p w:rsidR="0002476A" w:rsidRPr="00FC0841" w:rsidRDefault="0002476A" w:rsidP="0002476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084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St. George, Utah</w:t>
                            </w:r>
                          </w:p>
                          <w:p w:rsidR="00455D91" w:rsidRDefault="00455D91" w:rsidP="00455D91">
                            <w:pPr>
                              <w:jc w:val="center"/>
                            </w:pPr>
                            <w:r w:rsidRPr="00FC084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11: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45</w:t>
                            </w:r>
                            <w:r w:rsidRPr="00FC084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132C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am </w:t>
                            </w:r>
                            <w:r w:rsidRPr="00FC084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– 12: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30</w:t>
                            </w:r>
                            <w:r w:rsidRPr="00FC084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pm</w:t>
                            </w:r>
                          </w:p>
                          <w:p w:rsidR="0002476A" w:rsidRDefault="0002476A" w:rsidP="00024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6FB66" id="Rounded Rectangle 10" o:spid="_x0000_s1032" style="position:absolute;left:0;text-align:left;margin-left:345.95pt;margin-top:22.15pt;width:167.85pt;height:104.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" fillcolor="#deeaf6 [660]" strokecolor="#1f4d78 [1604]" strokeweight="2pt">
                <v:textbox>
                  <w:txbxContent>
                    <w:p w:rsidR="0002476A" w:rsidRDefault="0002476A" w:rsidP="0002476A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F6C23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Paradise Canyon</w:t>
                      </w:r>
                    </w:p>
                    <w:p w:rsidR="0002476A" w:rsidRPr="004F7E52" w:rsidRDefault="0002476A" w:rsidP="0002476A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4F7E52">
                        <w:rPr>
                          <w:color w:val="000000" w:themeColor="text1"/>
                        </w:rPr>
                        <w:t>(</w:t>
                      </w:r>
                      <w:r w:rsidR="00745AC2">
                        <w:rPr>
                          <w:color w:val="000000" w:themeColor="text1"/>
                        </w:rPr>
                        <w:t>School Cafeteria</w:t>
                      </w:r>
                      <w:r w:rsidRPr="004F7E52">
                        <w:rPr>
                          <w:color w:val="000000" w:themeColor="text1"/>
                        </w:rPr>
                        <w:t>)</w:t>
                      </w:r>
                    </w:p>
                    <w:p w:rsidR="0002476A" w:rsidRPr="00FC0841" w:rsidRDefault="0002476A" w:rsidP="0002476A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C0841">
                        <w:rPr>
                          <w:color w:val="000000" w:themeColor="text1"/>
                          <w:sz w:val="24"/>
                          <w:szCs w:val="24"/>
                        </w:rPr>
                        <w:t>1795 W. 1230 N.</w:t>
                      </w:r>
                    </w:p>
                    <w:p w:rsidR="0002476A" w:rsidRPr="00FC0841" w:rsidRDefault="0002476A" w:rsidP="0002476A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C0841">
                        <w:rPr>
                          <w:color w:val="000000" w:themeColor="text1"/>
                          <w:sz w:val="24"/>
                          <w:szCs w:val="24"/>
                        </w:rPr>
                        <w:t>St. George, Utah</w:t>
                      </w:r>
                    </w:p>
                    <w:p w:rsidR="00455D91" w:rsidRDefault="00455D91" w:rsidP="00455D91">
                      <w:pPr>
                        <w:jc w:val="center"/>
                      </w:pPr>
                      <w:r w:rsidRPr="00FC0841">
                        <w:rPr>
                          <w:color w:val="000000" w:themeColor="text1"/>
                          <w:sz w:val="32"/>
                          <w:szCs w:val="32"/>
                        </w:rPr>
                        <w:t>11: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45</w:t>
                      </w:r>
                      <w:r w:rsidRPr="00FC0841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7132CE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am </w:t>
                      </w:r>
                      <w:r w:rsidRPr="00FC0841">
                        <w:rPr>
                          <w:color w:val="000000" w:themeColor="text1"/>
                          <w:sz w:val="32"/>
                          <w:szCs w:val="32"/>
                        </w:rPr>
                        <w:t>– 12: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30</w:t>
                      </w:r>
                      <w:r w:rsidRPr="00FC0841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pm</w:t>
                      </w:r>
                    </w:p>
                    <w:p w:rsidR="0002476A" w:rsidRDefault="0002476A" w:rsidP="0002476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C0322">
        <w:rPr>
          <w:rFonts w:ascii="Comic Sans MS" w:hAnsi="Comic Sans MS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DE2734" wp14:editId="0692A15A">
                <wp:simplePos x="0" y="0"/>
                <wp:positionH relativeFrom="margin">
                  <wp:posOffset>4428935</wp:posOffset>
                </wp:positionH>
                <wp:positionV relativeFrom="paragraph">
                  <wp:posOffset>3489894</wp:posOffset>
                </wp:positionV>
                <wp:extent cx="2167766" cy="1413163"/>
                <wp:effectExtent l="0" t="0" r="23495" b="158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766" cy="141316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76A" w:rsidRPr="00654A63" w:rsidRDefault="0002476A" w:rsidP="0002476A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54A6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Washington City</w:t>
                            </w:r>
                          </w:p>
                          <w:p w:rsidR="0002476A" w:rsidRPr="001E4175" w:rsidRDefault="0002476A" w:rsidP="0002476A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E4175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Veterans Park</w:t>
                            </w:r>
                          </w:p>
                          <w:p w:rsidR="0002476A" w:rsidRPr="002436BB" w:rsidRDefault="0002476A" w:rsidP="0002476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36B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75 East Telegraph</w:t>
                            </w:r>
                          </w:p>
                          <w:p w:rsidR="0002476A" w:rsidRPr="002436BB" w:rsidRDefault="0002476A" w:rsidP="0002476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36B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Washington, Utah</w:t>
                            </w:r>
                          </w:p>
                          <w:p w:rsidR="00455D91" w:rsidRDefault="00455D91" w:rsidP="00455D91">
                            <w:pPr>
                              <w:jc w:val="center"/>
                            </w:pPr>
                            <w:r w:rsidRPr="00FC084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11: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45</w:t>
                            </w:r>
                            <w:r w:rsidRPr="00FC084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132C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am </w:t>
                            </w:r>
                            <w:r w:rsidRPr="00FC084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– 12: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30</w:t>
                            </w:r>
                            <w:r w:rsidRPr="00FC084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pm</w:t>
                            </w:r>
                          </w:p>
                          <w:p w:rsidR="0002476A" w:rsidRDefault="0002476A" w:rsidP="00024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9A006" id="Rounded Rectangle 11" o:spid="_x0000_s1030" style="position:absolute;left:0;text-align:left;margin-left:348.75pt;margin-top:274.8pt;width:170.7pt;height:1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" fillcolor="#deeaf6 [660]" strokecolor="#1f4d78 [1604]" strokeweight="2pt">
                <v:textbox>
                  <w:txbxContent>
                    <w:p w:rsidR="0002476A" w:rsidRPr="00654A63" w:rsidRDefault="0002476A" w:rsidP="0002476A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54A63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Washington City</w:t>
                      </w:r>
                    </w:p>
                    <w:p w:rsidR="0002476A" w:rsidRPr="001E4175" w:rsidRDefault="0002476A" w:rsidP="0002476A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1E4175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Veterans Park</w:t>
                      </w:r>
                    </w:p>
                    <w:p w:rsidR="0002476A" w:rsidRPr="002436BB" w:rsidRDefault="0002476A" w:rsidP="0002476A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436BB">
                        <w:rPr>
                          <w:color w:val="000000" w:themeColor="text1"/>
                          <w:sz w:val="24"/>
                          <w:szCs w:val="24"/>
                        </w:rPr>
                        <w:t>75 East Telegraph</w:t>
                      </w:r>
                    </w:p>
                    <w:p w:rsidR="0002476A" w:rsidRPr="002436BB" w:rsidRDefault="0002476A" w:rsidP="0002476A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436BB">
                        <w:rPr>
                          <w:color w:val="000000" w:themeColor="text1"/>
                          <w:sz w:val="24"/>
                          <w:szCs w:val="24"/>
                        </w:rPr>
                        <w:t>Washington, Utah</w:t>
                      </w:r>
                    </w:p>
                    <w:p w:rsidR="00455D91" w:rsidRDefault="00455D91" w:rsidP="00455D91">
                      <w:pPr>
                        <w:jc w:val="center"/>
                      </w:pPr>
                      <w:r w:rsidRPr="00FC0841">
                        <w:rPr>
                          <w:color w:val="000000" w:themeColor="text1"/>
                          <w:sz w:val="32"/>
                          <w:szCs w:val="32"/>
                        </w:rPr>
                        <w:t>11: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45</w:t>
                      </w:r>
                      <w:r w:rsidRPr="00FC0841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7132CE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am </w:t>
                      </w:r>
                      <w:r w:rsidRPr="00FC0841">
                        <w:rPr>
                          <w:color w:val="000000" w:themeColor="text1"/>
                          <w:sz w:val="32"/>
                          <w:szCs w:val="32"/>
                        </w:rPr>
                        <w:t>– 12: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30</w:t>
                      </w:r>
                      <w:r w:rsidRPr="00FC0841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pm</w:t>
                      </w:r>
                    </w:p>
                    <w:p w:rsidR="0002476A" w:rsidRDefault="0002476A" w:rsidP="0002476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C0322">
        <w:rPr>
          <w:rFonts w:ascii="Comic Sans MS" w:hAnsi="Comic Sans MS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44BAA9" wp14:editId="61B9AB60">
                <wp:simplePos x="0" y="0"/>
                <wp:positionH relativeFrom="margin">
                  <wp:posOffset>673612</wp:posOffset>
                </wp:positionH>
                <wp:positionV relativeFrom="paragraph">
                  <wp:posOffset>5067036</wp:posOffset>
                </wp:positionV>
                <wp:extent cx="4746171" cy="500743"/>
                <wp:effectExtent l="0" t="0" r="16510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6171" cy="5007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C5C" w:rsidRPr="000E7C5C" w:rsidRDefault="000E7C5C" w:rsidP="000E7C5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E7C5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THIS INSTITUTION IS AN EQUAL OPPORTUNITY PROVIDER.</w:t>
                            </w:r>
                            <w:r w:rsidRPr="000E7C5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0E7C5C" w:rsidRPr="000E7C5C" w:rsidRDefault="000E7C5C" w:rsidP="000E7C5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7C5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ESTA INSTITUCION ES UN PROVEEDOR DE IGUALDAD DE OPORTUNIDADES.</w:t>
                            </w:r>
                            <w:r w:rsidRPr="000E7C5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0E7C5C" w:rsidRDefault="000E7C5C" w:rsidP="000E7C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4BAA9" id="Rectangle 6" o:spid="_x0000_s1034" style="position:absolute;left:0;text-align:left;margin-left:53.05pt;margin-top:399pt;width:373.7pt;height:39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" fillcolor="#ffc000 [3207]" strokecolor="#7f5f00 [1607]" strokeweight="2pt">
                <v:textbox>
                  <w:txbxContent>
                    <w:p w:rsidR="000E7C5C" w:rsidRPr="000E7C5C" w:rsidRDefault="000E7C5C" w:rsidP="000E7C5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0E7C5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THIS INSTITUTION IS AN EQUAL OPPORTUNITY PROVIDER.</w:t>
                      </w:r>
                      <w:r w:rsidRPr="000E7C5C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0E7C5C" w:rsidRPr="000E7C5C" w:rsidRDefault="000E7C5C" w:rsidP="000E7C5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E7C5C">
                        <w:rPr>
                          <w:color w:val="000000" w:themeColor="text1"/>
                          <w:sz w:val="20"/>
                          <w:szCs w:val="20"/>
                        </w:rPr>
                        <w:t>ESTA INSTITUCION ES UN PROVEEDOR DE IGUALDAD DE OPORTUNIDADES.</w:t>
                      </w:r>
                      <w:r w:rsidRPr="000E7C5C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  <w:p w:rsidR="000E7C5C" w:rsidRDefault="000E7C5C" w:rsidP="000E7C5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F00E9" w:rsidRPr="00CF00E9" w:rsidSect="00775330">
      <w:pgSz w:w="12240" w:h="15840" w:code="1"/>
      <w:pgMar w:top="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815" w:rsidRDefault="00706815" w:rsidP="00421F30">
      <w:pPr>
        <w:spacing w:after="0" w:line="240" w:lineRule="auto"/>
      </w:pPr>
      <w:r>
        <w:separator/>
      </w:r>
    </w:p>
  </w:endnote>
  <w:endnote w:type="continuationSeparator" w:id="0">
    <w:p w:rsidR="00706815" w:rsidRDefault="00706815" w:rsidP="0042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ubway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815" w:rsidRDefault="00706815" w:rsidP="00421F30">
      <w:pPr>
        <w:spacing w:after="0" w:line="240" w:lineRule="auto"/>
      </w:pPr>
      <w:r>
        <w:separator/>
      </w:r>
    </w:p>
  </w:footnote>
  <w:footnote w:type="continuationSeparator" w:id="0">
    <w:p w:rsidR="00706815" w:rsidRDefault="00706815" w:rsidP="00421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98"/>
    <w:rsid w:val="00000EB1"/>
    <w:rsid w:val="00003252"/>
    <w:rsid w:val="00011FD9"/>
    <w:rsid w:val="00015116"/>
    <w:rsid w:val="00021731"/>
    <w:rsid w:val="000239C5"/>
    <w:rsid w:val="0002476A"/>
    <w:rsid w:val="00037380"/>
    <w:rsid w:val="00050024"/>
    <w:rsid w:val="00052079"/>
    <w:rsid w:val="000666FB"/>
    <w:rsid w:val="00067F77"/>
    <w:rsid w:val="00075D7E"/>
    <w:rsid w:val="00096ECB"/>
    <w:rsid w:val="000B116E"/>
    <w:rsid w:val="000D0ED2"/>
    <w:rsid w:val="000E30D9"/>
    <w:rsid w:val="000E7C5C"/>
    <w:rsid w:val="00122E30"/>
    <w:rsid w:val="00130437"/>
    <w:rsid w:val="001316CF"/>
    <w:rsid w:val="00133ADC"/>
    <w:rsid w:val="00134E1B"/>
    <w:rsid w:val="00156D05"/>
    <w:rsid w:val="001635EA"/>
    <w:rsid w:val="001709B5"/>
    <w:rsid w:val="001879E1"/>
    <w:rsid w:val="00192BFB"/>
    <w:rsid w:val="001933BF"/>
    <w:rsid w:val="001C5F73"/>
    <w:rsid w:val="001E4175"/>
    <w:rsid w:val="001E54E7"/>
    <w:rsid w:val="002028E8"/>
    <w:rsid w:val="00214E5A"/>
    <w:rsid w:val="00222FC3"/>
    <w:rsid w:val="00230B20"/>
    <w:rsid w:val="00241FE3"/>
    <w:rsid w:val="00242CAB"/>
    <w:rsid w:val="002436BB"/>
    <w:rsid w:val="00250A88"/>
    <w:rsid w:val="0025536A"/>
    <w:rsid w:val="00260711"/>
    <w:rsid w:val="00266874"/>
    <w:rsid w:val="00271B72"/>
    <w:rsid w:val="00283FDC"/>
    <w:rsid w:val="002A28D9"/>
    <w:rsid w:val="002C278B"/>
    <w:rsid w:val="002C3D03"/>
    <w:rsid w:val="002E125B"/>
    <w:rsid w:val="0030788B"/>
    <w:rsid w:val="00342169"/>
    <w:rsid w:val="00344ED6"/>
    <w:rsid w:val="003521D9"/>
    <w:rsid w:val="003605B0"/>
    <w:rsid w:val="003746E1"/>
    <w:rsid w:val="003756C6"/>
    <w:rsid w:val="00380E98"/>
    <w:rsid w:val="00386C6F"/>
    <w:rsid w:val="003A69B2"/>
    <w:rsid w:val="003C22AB"/>
    <w:rsid w:val="003C3471"/>
    <w:rsid w:val="003D6339"/>
    <w:rsid w:val="003F6C23"/>
    <w:rsid w:val="00421F30"/>
    <w:rsid w:val="00427321"/>
    <w:rsid w:val="00455D91"/>
    <w:rsid w:val="00464D3C"/>
    <w:rsid w:val="004660D1"/>
    <w:rsid w:val="00472A1C"/>
    <w:rsid w:val="004731B5"/>
    <w:rsid w:val="00474B63"/>
    <w:rsid w:val="00480255"/>
    <w:rsid w:val="004830AD"/>
    <w:rsid w:val="00485871"/>
    <w:rsid w:val="004A16E3"/>
    <w:rsid w:val="004A7898"/>
    <w:rsid w:val="004B5E80"/>
    <w:rsid w:val="004C0322"/>
    <w:rsid w:val="004C206F"/>
    <w:rsid w:val="004C7917"/>
    <w:rsid w:val="004D2230"/>
    <w:rsid w:val="004D6CAC"/>
    <w:rsid w:val="004F009C"/>
    <w:rsid w:val="004F3CC4"/>
    <w:rsid w:val="004F5D27"/>
    <w:rsid w:val="004F7E52"/>
    <w:rsid w:val="00501EE7"/>
    <w:rsid w:val="00514CAF"/>
    <w:rsid w:val="00527680"/>
    <w:rsid w:val="00536175"/>
    <w:rsid w:val="00537FA2"/>
    <w:rsid w:val="00562D97"/>
    <w:rsid w:val="00567791"/>
    <w:rsid w:val="0058742E"/>
    <w:rsid w:val="00593646"/>
    <w:rsid w:val="00596AE9"/>
    <w:rsid w:val="005A1E98"/>
    <w:rsid w:val="005A6546"/>
    <w:rsid w:val="005B25EB"/>
    <w:rsid w:val="005C76B5"/>
    <w:rsid w:val="005D4DC4"/>
    <w:rsid w:val="005D69F2"/>
    <w:rsid w:val="005D773F"/>
    <w:rsid w:val="005E4A65"/>
    <w:rsid w:val="006129B1"/>
    <w:rsid w:val="00612E3B"/>
    <w:rsid w:val="00613B23"/>
    <w:rsid w:val="00616FEE"/>
    <w:rsid w:val="00617131"/>
    <w:rsid w:val="00626CEF"/>
    <w:rsid w:val="00627DE4"/>
    <w:rsid w:val="00645746"/>
    <w:rsid w:val="006514EE"/>
    <w:rsid w:val="00654A63"/>
    <w:rsid w:val="0066480D"/>
    <w:rsid w:val="006A201E"/>
    <w:rsid w:val="006A2925"/>
    <w:rsid w:val="006B511F"/>
    <w:rsid w:val="006C08F1"/>
    <w:rsid w:val="006D2A1E"/>
    <w:rsid w:val="006D632F"/>
    <w:rsid w:val="00702C83"/>
    <w:rsid w:val="00706815"/>
    <w:rsid w:val="007132CE"/>
    <w:rsid w:val="00713424"/>
    <w:rsid w:val="00714DA6"/>
    <w:rsid w:val="00724F9F"/>
    <w:rsid w:val="00740AE0"/>
    <w:rsid w:val="00745AC2"/>
    <w:rsid w:val="007559A1"/>
    <w:rsid w:val="00766EBD"/>
    <w:rsid w:val="00771C19"/>
    <w:rsid w:val="00775330"/>
    <w:rsid w:val="00782DE7"/>
    <w:rsid w:val="007902F4"/>
    <w:rsid w:val="00794DF6"/>
    <w:rsid w:val="007A177B"/>
    <w:rsid w:val="007A3B86"/>
    <w:rsid w:val="007A4713"/>
    <w:rsid w:val="007C36DD"/>
    <w:rsid w:val="007C653F"/>
    <w:rsid w:val="007E3C8A"/>
    <w:rsid w:val="00800ED1"/>
    <w:rsid w:val="00803D7F"/>
    <w:rsid w:val="008115E2"/>
    <w:rsid w:val="00812872"/>
    <w:rsid w:val="008130A2"/>
    <w:rsid w:val="00817BB2"/>
    <w:rsid w:val="008228FE"/>
    <w:rsid w:val="0083227C"/>
    <w:rsid w:val="00871851"/>
    <w:rsid w:val="008809EC"/>
    <w:rsid w:val="008B48D7"/>
    <w:rsid w:val="008C39CD"/>
    <w:rsid w:val="008D021B"/>
    <w:rsid w:val="008E4C90"/>
    <w:rsid w:val="00907E77"/>
    <w:rsid w:val="009208D1"/>
    <w:rsid w:val="00921485"/>
    <w:rsid w:val="00923DAA"/>
    <w:rsid w:val="009260D1"/>
    <w:rsid w:val="009361EA"/>
    <w:rsid w:val="009523F9"/>
    <w:rsid w:val="0096029C"/>
    <w:rsid w:val="0096042C"/>
    <w:rsid w:val="0097412E"/>
    <w:rsid w:val="009906CA"/>
    <w:rsid w:val="00990FF9"/>
    <w:rsid w:val="0099363B"/>
    <w:rsid w:val="0099711B"/>
    <w:rsid w:val="009B1A4F"/>
    <w:rsid w:val="009D24E9"/>
    <w:rsid w:val="009E5CEB"/>
    <w:rsid w:val="00A00368"/>
    <w:rsid w:val="00A05B54"/>
    <w:rsid w:val="00A20A4E"/>
    <w:rsid w:val="00A24E4B"/>
    <w:rsid w:val="00A36D23"/>
    <w:rsid w:val="00A45D60"/>
    <w:rsid w:val="00A54BE7"/>
    <w:rsid w:val="00A6076D"/>
    <w:rsid w:val="00A61C21"/>
    <w:rsid w:val="00A7336A"/>
    <w:rsid w:val="00A73FF0"/>
    <w:rsid w:val="00A84046"/>
    <w:rsid w:val="00A91627"/>
    <w:rsid w:val="00A93D15"/>
    <w:rsid w:val="00AA2ACD"/>
    <w:rsid w:val="00AB0341"/>
    <w:rsid w:val="00AB6BB6"/>
    <w:rsid w:val="00AC1B6F"/>
    <w:rsid w:val="00AC6096"/>
    <w:rsid w:val="00AD6C91"/>
    <w:rsid w:val="00AD7D4B"/>
    <w:rsid w:val="00AE42C3"/>
    <w:rsid w:val="00AF1E36"/>
    <w:rsid w:val="00B06EA0"/>
    <w:rsid w:val="00B12DAF"/>
    <w:rsid w:val="00B15382"/>
    <w:rsid w:val="00B216DD"/>
    <w:rsid w:val="00B50788"/>
    <w:rsid w:val="00B51A4C"/>
    <w:rsid w:val="00B73A9C"/>
    <w:rsid w:val="00B92995"/>
    <w:rsid w:val="00B97562"/>
    <w:rsid w:val="00BB0E46"/>
    <w:rsid w:val="00BC5F9D"/>
    <w:rsid w:val="00BD02E4"/>
    <w:rsid w:val="00BD0667"/>
    <w:rsid w:val="00BE7C06"/>
    <w:rsid w:val="00BF7D5C"/>
    <w:rsid w:val="00C1039F"/>
    <w:rsid w:val="00C10560"/>
    <w:rsid w:val="00C160C4"/>
    <w:rsid w:val="00C22D9F"/>
    <w:rsid w:val="00C324AB"/>
    <w:rsid w:val="00C46BDA"/>
    <w:rsid w:val="00C54BC5"/>
    <w:rsid w:val="00C56DF9"/>
    <w:rsid w:val="00C74D7A"/>
    <w:rsid w:val="00C8116B"/>
    <w:rsid w:val="00CB36AC"/>
    <w:rsid w:val="00CC73E0"/>
    <w:rsid w:val="00CD74CF"/>
    <w:rsid w:val="00CE0866"/>
    <w:rsid w:val="00CE3F4C"/>
    <w:rsid w:val="00CF00E9"/>
    <w:rsid w:val="00CF5674"/>
    <w:rsid w:val="00D126D0"/>
    <w:rsid w:val="00D142C9"/>
    <w:rsid w:val="00D26497"/>
    <w:rsid w:val="00D26563"/>
    <w:rsid w:val="00D52EAE"/>
    <w:rsid w:val="00D55FDD"/>
    <w:rsid w:val="00D978C6"/>
    <w:rsid w:val="00DA0B30"/>
    <w:rsid w:val="00DA1E71"/>
    <w:rsid w:val="00DA3E9C"/>
    <w:rsid w:val="00DA40E9"/>
    <w:rsid w:val="00DA6564"/>
    <w:rsid w:val="00DC1246"/>
    <w:rsid w:val="00DF05BD"/>
    <w:rsid w:val="00DF633E"/>
    <w:rsid w:val="00E05E20"/>
    <w:rsid w:val="00E22A3F"/>
    <w:rsid w:val="00E3167D"/>
    <w:rsid w:val="00E36815"/>
    <w:rsid w:val="00E45966"/>
    <w:rsid w:val="00E47ABA"/>
    <w:rsid w:val="00E50A3C"/>
    <w:rsid w:val="00E60BF8"/>
    <w:rsid w:val="00E618B1"/>
    <w:rsid w:val="00E62CD8"/>
    <w:rsid w:val="00E816FA"/>
    <w:rsid w:val="00EB226F"/>
    <w:rsid w:val="00EB6178"/>
    <w:rsid w:val="00EB7971"/>
    <w:rsid w:val="00EC3C00"/>
    <w:rsid w:val="00ED19B8"/>
    <w:rsid w:val="00F14BE7"/>
    <w:rsid w:val="00F158F1"/>
    <w:rsid w:val="00F242E8"/>
    <w:rsid w:val="00F27A05"/>
    <w:rsid w:val="00F40053"/>
    <w:rsid w:val="00F479D4"/>
    <w:rsid w:val="00F51F8A"/>
    <w:rsid w:val="00F54D36"/>
    <w:rsid w:val="00F579CA"/>
    <w:rsid w:val="00F60178"/>
    <w:rsid w:val="00F67758"/>
    <w:rsid w:val="00F8216F"/>
    <w:rsid w:val="00FA1FEE"/>
    <w:rsid w:val="00FA2C35"/>
    <w:rsid w:val="00FA5FCA"/>
    <w:rsid w:val="00FB04EB"/>
    <w:rsid w:val="00FB2960"/>
    <w:rsid w:val="00FC0841"/>
    <w:rsid w:val="00FE0633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B14D2E-120A-4BA9-9246-97897BA4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F30"/>
  </w:style>
  <w:style w:type="paragraph" w:styleId="Footer">
    <w:name w:val="footer"/>
    <w:basedOn w:val="Normal"/>
    <w:link w:val="FooterChar"/>
    <w:uiPriority w:val="99"/>
    <w:unhideWhenUsed/>
    <w:rsid w:val="00421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F30"/>
  </w:style>
  <w:style w:type="paragraph" w:styleId="BalloonText">
    <w:name w:val="Balloon Text"/>
    <w:basedOn w:val="Normal"/>
    <w:link w:val="BalloonTextChar"/>
    <w:uiPriority w:val="99"/>
    <w:semiHidden/>
    <w:unhideWhenUsed/>
    <w:rsid w:val="0075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9A1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F56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569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64BA2-63D9-46AC-957C-46089DE8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kathy.bistolfo@washk12.org</dc:creator>
  <cp:keywords/>
  <dc:description/>
  <cp:lastModifiedBy>Kayla Alldredge</cp:lastModifiedBy>
  <cp:revision>2</cp:revision>
  <cp:lastPrinted>2022-04-27T16:22:00Z</cp:lastPrinted>
  <dcterms:created xsi:type="dcterms:W3CDTF">2024-04-08T13:56:00Z</dcterms:created>
  <dcterms:modified xsi:type="dcterms:W3CDTF">2024-04-08T13:56:00Z</dcterms:modified>
</cp:coreProperties>
</file>