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AE58C" w14:textId="77777777" w:rsidR="00015F8B" w:rsidRPr="00015F8B" w:rsidRDefault="00015F8B" w:rsidP="00015F8B">
      <w:r w:rsidRPr="00015F8B">
        <w:rPr>
          <w:b/>
          <w:bCs/>
        </w:rPr>
        <w:t>Announcement:</w:t>
      </w:r>
    </w:p>
    <w:p w14:paraId="25050254" w14:textId="08B73D85" w:rsidR="00015F8B" w:rsidRPr="00015F8B" w:rsidRDefault="00015F8B" w:rsidP="00015F8B">
      <w:r w:rsidRPr="00015F8B">
        <w:rPr>
          <w:u w:val="single"/>
        </w:rPr>
        <w:t xml:space="preserve">Insurance Open Enrollment begins Monday, April </w:t>
      </w:r>
      <w:r w:rsidR="00B431CC">
        <w:rPr>
          <w:u w:val="single"/>
        </w:rPr>
        <w:t>20</w:t>
      </w:r>
      <w:r w:rsidRPr="00015F8B">
        <w:rPr>
          <w:u w:val="single"/>
        </w:rPr>
        <w:t xml:space="preserve">th, and ends on Friday, </w:t>
      </w:r>
      <w:r w:rsidR="00B431CC">
        <w:rPr>
          <w:u w:val="single"/>
        </w:rPr>
        <w:t>May 1st</w:t>
      </w:r>
      <w:r w:rsidRPr="00015F8B">
        <w:rPr>
          <w:u w:val="single"/>
        </w:rPr>
        <w:t>, at 4 p.m.</w:t>
      </w:r>
    </w:p>
    <w:p w14:paraId="4C371B85" w14:textId="77777777" w:rsidR="00015F8B" w:rsidRPr="00015F8B" w:rsidRDefault="00015F8B" w:rsidP="00015F8B">
      <w:r w:rsidRPr="00015F8B">
        <w:rPr>
          <w:b/>
          <w:bCs/>
        </w:rPr>
        <w:t>Please contact your school insurance rep with questions.</w:t>
      </w:r>
    </w:p>
    <w:p w14:paraId="79279055" w14:textId="63A73B74" w:rsidR="00015F8B" w:rsidRPr="00015F8B" w:rsidRDefault="00015F8B" w:rsidP="00015F8B">
      <w:r w:rsidRPr="00015F8B">
        <w:t>Here is a summary of all benefits for the 202</w:t>
      </w:r>
      <w:r w:rsidR="00B431CC">
        <w:t>6</w:t>
      </w:r>
      <w:r w:rsidRPr="00015F8B">
        <w:t>-202</w:t>
      </w:r>
      <w:r w:rsidR="00B431CC">
        <w:t>7</w:t>
      </w:r>
      <w:r w:rsidRPr="00015F8B">
        <w:t xml:space="preserve"> school year:</w:t>
      </w:r>
    </w:p>
    <w:p w14:paraId="1B6DC754" w14:textId="77777777" w:rsidR="00B431CC" w:rsidRDefault="00B431CC" w:rsidP="00015F8B"/>
    <w:p w14:paraId="0C531F4F" w14:textId="7906F83A" w:rsidR="00015F8B" w:rsidRPr="00015F8B" w:rsidRDefault="00015F8B" w:rsidP="00015F8B">
      <w:r w:rsidRPr="00015F8B">
        <w:t>Here is a link to the frequently asked questions:</w:t>
      </w:r>
    </w:p>
    <w:p w14:paraId="2EBD4EF9" w14:textId="77777777" w:rsidR="00B431CC" w:rsidRDefault="00B431CC" w:rsidP="00015F8B"/>
    <w:p w14:paraId="43948989" w14:textId="21A0BE9D" w:rsidR="00015F8B" w:rsidRPr="00015F8B" w:rsidRDefault="00015F8B" w:rsidP="00015F8B">
      <w:r w:rsidRPr="00015F8B">
        <w:t>Here is a link to the WCSD Benefits website:</w:t>
      </w:r>
    </w:p>
    <w:p w14:paraId="346D36CB" w14:textId="77777777" w:rsidR="00015F8B" w:rsidRPr="00015F8B" w:rsidRDefault="00000000" w:rsidP="00015F8B">
      <w:hyperlink r:id="rId4" w:history="1">
        <w:r w:rsidR="00015F8B" w:rsidRPr="00015F8B">
          <w:rPr>
            <w:rStyle w:val="Hyperlink"/>
          </w:rPr>
          <w:t>https://www.washk12.org/human-resource/benefits-insurance/</w:t>
        </w:r>
      </w:hyperlink>
    </w:p>
    <w:p w14:paraId="5CDBE468" w14:textId="77777777" w:rsidR="00015F8B" w:rsidRPr="00015F8B" w:rsidRDefault="00015F8B" w:rsidP="00015F8B">
      <w:r w:rsidRPr="00015F8B">
        <w:t>Have a great day!</w:t>
      </w:r>
    </w:p>
    <w:p w14:paraId="315BEECC" w14:textId="77777777" w:rsidR="00514A89" w:rsidRPr="00015F8B" w:rsidRDefault="00514A89" w:rsidP="00015F8B"/>
    <w:sectPr w:rsidR="00514A89" w:rsidRPr="00015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8B"/>
    <w:rsid w:val="00015F8B"/>
    <w:rsid w:val="00514A89"/>
    <w:rsid w:val="005C2C25"/>
    <w:rsid w:val="007D17FD"/>
    <w:rsid w:val="00B431CC"/>
    <w:rsid w:val="00C9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98097"/>
  <w15:chartTrackingRefBased/>
  <w15:docId w15:val="{478E4181-6F38-429A-AC40-A5254675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F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F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F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F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F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5F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ashk12.org/human-resource/benefits-insur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Tammara Robinson</dc:creator>
  <cp:keywords/>
  <dc:description/>
  <cp:lastModifiedBy>Tammara Robinson</cp:lastModifiedBy>
  <cp:revision>2</cp:revision>
  <dcterms:created xsi:type="dcterms:W3CDTF">2026-03-10T17:35:00Z</dcterms:created>
  <dcterms:modified xsi:type="dcterms:W3CDTF">2026-03-10T17:35:00Z</dcterms:modified>
</cp:coreProperties>
</file>