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16"/>
          <w:szCs w:val="16"/>
          <w:rtl w:val="0"/>
        </w:rPr>
        <w:t xml:space="preserve">Washington County School District Health Services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6"/>
          <w:szCs w:val="36"/>
          <w:rtl w:val="0"/>
        </w:rPr>
        <w:t xml:space="preserve">Individual Student Medication Calendar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Student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     DOB: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      School: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        Grade: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vertAlign w:val="superscript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vertAlign w:val="superscript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Medication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Dosage/Route: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Time given: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Date Started: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u w:val="single"/>
          <w:rtl w:val="0"/>
        </w:rPr>
        <w:t xml:space="preserve">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Date Discontinued:  _____  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Discontinued by _________________________Medication disposed of (5 days after DC): Date _____________initials ______________ Witness initials ____________</w:t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Codes: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yellow"/>
          <w:rtl w:val="0"/>
        </w:rPr>
        <w:t xml:space="preserve">Initials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= Given 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yellow"/>
          <w:rtl w:val="0"/>
        </w:rPr>
        <w:t xml:space="preserve">SA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= Student Absent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yellow"/>
          <w:rtl w:val="0"/>
        </w:rPr>
        <w:t xml:space="preserve">NS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= No Show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yellow"/>
          <w:rtl w:val="0"/>
        </w:rPr>
        <w:t xml:space="preserve">NM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= No Med available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yellow"/>
          <w:rtl w:val="0"/>
        </w:rPr>
        <w:t xml:space="preserve">DC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= Discontinued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lightGray"/>
          <w:rtl w:val="0"/>
        </w:rPr>
        <w:t xml:space="preserve">EO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= Early Out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red"/>
          <w:rtl w:val="0"/>
        </w:rPr>
        <w:t xml:space="preserve">H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=Holiday/ No School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highlight w:val="yellow"/>
          <w:rtl w:val="0"/>
        </w:rPr>
        <w:t xml:space="preserve">R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=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Refused</w:t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1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384"/>
        <w:gridCol w:w="399"/>
        <w:gridCol w:w="399"/>
        <w:gridCol w:w="399"/>
        <w:gridCol w:w="399"/>
        <w:gridCol w:w="399"/>
        <w:gridCol w:w="399"/>
        <w:gridCol w:w="399"/>
        <w:gridCol w:w="399"/>
        <w:gridCol w:w="425"/>
        <w:gridCol w:w="466"/>
        <w:gridCol w:w="450"/>
        <w:gridCol w:w="450"/>
        <w:gridCol w:w="450"/>
        <w:gridCol w:w="450"/>
        <w:gridCol w:w="450"/>
        <w:gridCol w:w="450"/>
        <w:gridCol w:w="447"/>
        <w:gridCol w:w="430"/>
        <w:gridCol w:w="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64"/>
        <w:gridCol w:w="430"/>
        <w:gridCol w:w="430"/>
        <w:tblGridChange w:id="0">
          <w:tblGrid>
            <w:gridCol w:w="1170"/>
            <w:gridCol w:w="384"/>
            <w:gridCol w:w="399"/>
            <w:gridCol w:w="399"/>
            <w:gridCol w:w="399"/>
            <w:gridCol w:w="399"/>
            <w:gridCol w:w="399"/>
            <w:gridCol w:w="399"/>
            <w:gridCol w:w="399"/>
            <w:gridCol w:w="399"/>
            <w:gridCol w:w="425"/>
            <w:gridCol w:w="466"/>
            <w:gridCol w:w="450"/>
            <w:gridCol w:w="450"/>
            <w:gridCol w:w="450"/>
            <w:gridCol w:w="450"/>
            <w:gridCol w:w="450"/>
            <w:gridCol w:w="450"/>
            <w:gridCol w:w="447"/>
            <w:gridCol w:w="430"/>
            <w:gridCol w:w="473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64"/>
            <w:gridCol w:w="430"/>
            <w:gridCol w:w="430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gridSpan w:val="3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3f4" w:val="clear"/>
          </w:tcPr>
          <w:p w:rsidR="00000000" w:rsidDel="00000000" w:rsidP="00000000" w:rsidRDefault="00000000" w:rsidRPr="00000000" w14:paraId="0000000B">
            <w:pPr>
              <w:pStyle w:val="Heading2"/>
              <w:spacing w:after="120" w:before="120" w:lineRule="auto"/>
              <w:rPr/>
            </w:pPr>
            <w:bookmarkStart w:colFirst="0" w:colLast="0" w:name="_heading=h.fi0o2ts9u0z7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MONTH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  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31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September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7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8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D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October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f3f4" w:val="clear"/>
          </w:tcPr>
          <w:p w:rsidR="00000000" w:rsidDel="00000000" w:rsidP="00000000" w:rsidRDefault="00000000" w:rsidRPr="00000000" w14:paraId="0000009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A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A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rPr>
                <w:rFonts w:ascii="Arial Narrow" w:cs="Arial Narrow" w:eastAsia="Arial Narrow" w:hAnsi="Arial Narrow"/>
                <w:color w:val="000000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A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November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B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B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B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B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B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C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C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C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C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C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B">
            <w:pPr>
              <w:rPr>
                <w:rFonts w:ascii="Arial Narrow" w:cs="Arial Narrow" w:eastAsia="Arial Narrow" w:hAnsi="Arial Narrow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C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C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C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F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December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D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D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E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E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8">
            <w:pPr>
              <w:rPr>
                <w:rFonts w:ascii="Arial Narrow" w:cs="Arial Narrow" w:eastAsia="Arial Narrow" w:hAnsi="Arial Narrow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E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EA">
            <w:pPr>
              <w:rPr>
                <w:rFonts w:ascii="Arial Narrow" w:cs="Arial Narrow" w:eastAsia="Arial Narrow" w:hAnsi="Arial Narrow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F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January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F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F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F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F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F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F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0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0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0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0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0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1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1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1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1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1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2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2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2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2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2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3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3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March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3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3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3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3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3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3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3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3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4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4F">
            <w:pPr>
              <w:rPr>
                <w:rFonts w:ascii="Arial Narrow" w:cs="Arial Narrow" w:eastAsia="Arial Narrow" w:hAnsi="Arial Narrow"/>
                <w:b w:val="1"/>
                <w:bCs w:val="1"/>
                <w:color w:val="ff0000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53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April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6">
            <w:pPr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5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58">
            <w:pPr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5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5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6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6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6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6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16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6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7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May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7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7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7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7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8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8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8B">
            <w:pPr>
              <w:rPr>
                <w:rFonts w:ascii="Arial Narrow" w:cs="Arial Narrow" w:eastAsia="Arial Narrow" w:hAnsi="Arial Narrow"/>
                <w:b w:val="1"/>
                <w:bCs w:val="1"/>
                <w:color w:val="ff99ff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8C">
            <w:pPr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9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9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9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9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19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195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June</w:t>
            </w:r>
          </w:p>
        </w:tc>
        <w:tc>
          <w:tcPr>
            <w:tcBorders>
              <w:lef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9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9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9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9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9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9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9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9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9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A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A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A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A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A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A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A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1B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July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B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7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8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9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A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B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C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D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E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CF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D0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D1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D2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D3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D4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D5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</w:tcPr>
          <w:p w:rsidR="00000000" w:rsidDel="00000000" w:rsidP="00000000" w:rsidRDefault="00000000" w:rsidRPr="00000000" w14:paraId="000001D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Narrow" w:cs="Arial Narrow" w:eastAsia="Arial Narrow" w:hAnsi="Arial Narrow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34.0" w:type="dxa"/>
        <w:jc w:val="left"/>
        <w:tblInd w:w="-99.0" w:type="dxa"/>
        <w:tblLayout w:type="fixed"/>
        <w:tblLook w:val="0400"/>
      </w:tblPr>
      <w:tblGrid>
        <w:gridCol w:w="1980"/>
        <w:gridCol w:w="774"/>
        <w:gridCol w:w="720"/>
        <w:gridCol w:w="697"/>
        <w:gridCol w:w="731"/>
        <w:gridCol w:w="730"/>
        <w:gridCol w:w="731"/>
        <w:gridCol w:w="731"/>
        <w:gridCol w:w="730"/>
        <w:gridCol w:w="731"/>
        <w:gridCol w:w="730"/>
        <w:gridCol w:w="731"/>
        <w:gridCol w:w="731"/>
        <w:gridCol w:w="730"/>
        <w:gridCol w:w="817"/>
        <w:gridCol w:w="810"/>
        <w:gridCol w:w="720"/>
        <w:gridCol w:w="810"/>
        <w:tblGridChange w:id="0">
          <w:tblGrid>
            <w:gridCol w:w="1980"/>
            <w:gridCol w:w="774"/>
            <w:gridCol w:w="720"/>
            <w:gridCol w:w="697"/>
            <w:gridCol w:w="731"/>
            <w:gridCol w:w="730"/>
            <w:gridCol w:w="731"/>
            <w:gridCol w:w="731"/>
            <w:gridCol w:w="730"/>
            <w:gridCol w:w="731"/>
            <w:gridCol w:w="730"/>
            <w:gridCol w:w="731"/>
            <w:gridCol w:w="731"/>
            <w:gridCol w:w="730"/>
            <w:gridCol w:w="817"/>
            <w:gridCol w:w="810"/>
            <w:gridCol w:w="720"/>
            <w:gridCol w:w="81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Arial Narrow" w:cs="Arial Narrow" w:eastAsia="Arial Narrow" w:hAnsi="Arial Narrow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after="28" w:before="81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widowControl w:val="0"/>
              <w:spacing w:after="28" w:before="81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A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after="28" w:before="81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6"/>
                <w:szCs w:val="16"/>
                <w:rtl w:val="0"/>
              </w:rPr>
              <w:t xml:space="preserve"># Pills Received (Parent and school staff initial)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after="28" w:before="81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D">
            <w:pPr>
              <w:widowControl w:val="0"/>
              <w:spacing w:after="28" w:before="81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after="28" w:before="81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spacing w:line="276" w:lineRule="auto"/>
        <w:ind w:hanging="90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Signature ______________________________________________ Initials __________     Signature _______________________________________________________ Initials __________</w:t>
      </w:r>
    </w:p>
    <w:p w:rsidR="00000000" w:rsidDel="00000000" w:rsidP="00000000" w:rsidRDefault="00000000" w:rsidRPr="00000000" w14:paraId="000001FF">
      <w:pPr>
        <w:spacing w:line="360" w:lineRule="auto"/>
        <w:ind w:hanging="90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Signature ______________________________________________ Initials __________     Signature _______________________________________________________ Initials __________</w:t>
      </w:r>
    </w:p>
    <w:p w:rsidR="00000000" w:rsidDel="00000000" w:rsidP="00000000" w:rsidRDefault="00000000" w:rsidRPr="00000000" w14:paraId="00000200">
      <w:pPr>
        <w:spacing w:line="276" w:lineRule="auto"/>
        <w:ind w:hanging="90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Comments: (Date, time, initials)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1.0" w:type="dxa"/>
        <w:bottom w:w="0.0" w:type="dxa"/>
        <w:right w:w="8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81.0" w:type="dxa"/>
        <w:bottom w:w="0.0" w:type="dxa"/>
        <w:right w:w="8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Nwy9O/+E7IsujO/AmKQSVXU4A==">CgMxLjAizAEKC0FBQUI2d0s5cjQ4EpgBCgtBQUFCNndLOXI0OBILQUFBQjZ3SzlyNDgaDQoJdGV4dC9odG1sEgAiDgoKdGV4dC9wbGFpbhIAKhsiFTExNDk5NjAyNjMxMTQ5NDA0MTg2MygAOAAw9pGl4OMzOPaRpeDjM1oMbmV2aW9jOHFwem5ycgIgAHgAggEUc3VnZ2VzdC44ZmtxbnA1bnVsOHmaAQYIABAAGAAY9pGl4OMzIPaRpeDjM0IUc3VnZ2VzdC44ZmtxbnA1bnVsOHkyDmguZmkwbzJ0czl1MHo3MghoLmdqZGd4czIJaC4zMGowemxsOABqIwoUc3VnZ2VzdC44ZmtxbnA1bnVsOHkSC0JlY2t5IFN0b3R0ciExeEw2T1JDZkxhUEI5ZWRnd1lYcU5PYzZaeFNnOFl5Q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